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6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2061"/>
        <w:gridCol w:w="488"/>
        <w:gridCol w:w="2197"/>
        <w:gridCol w:w="3210"/>
      </w:tblGrid>
      <w:tr w:rsidR="00B553C0" w:rsidRPr="00B553C0" w:rsidTr="00B553C0">
        <w:trPr>
          <w:trHeight w:val="720"/>
        </w:trPr>
        <w:tc>
          <w:tcPr>
            <w:tcW w:w="93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8"/>
                <w:szCs w:val="28"/>
              </w:rPr>
              <w:t>桃園市中埔國小(幼兒園)111學年下學期4月餐點表</w:t>
            </w:r>
          </w:p>
        </w:tc>
      </w:tr>
      <w:tr w:rsidR="00B553C0" w:rsidRPr="00B553C0" w:rsidTr="00B553C0">
        <w:trPr>
          <w:trHeight w:val="720"/>
        </w:trPr>
        <w:tc>
          <w:tcPr>
            <w:tcW w:w="93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553C0" w:rsidRPr="00B553C0" w:rsidTr="00B553C0">
        <w:trPr>
          <w:trHeight w:val="540"/>
        </w:trPr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ind w:leftChars="-307" w:left="-122" w:hangingChars="307" w:hanging="6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32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第8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4月3日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4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調整放假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4月4日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兒童節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4月5日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清明節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4月6日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玉米瘦肉粥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4月7日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沙茶魷魚羹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第9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4月10日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台式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4月11日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冬瓜肉絲意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4月12日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bookmarkStart w:id="0" w:name="_GoBack"/>
            <w:r w:rsidRPr="00DC7F0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  <w:bookmarkEnd w:id="0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小米瘦肉粥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4月14日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紅燒豬肉刀削麵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第10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金瓜炒米粉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4月18日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蔬雞絲麵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4月19日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寧波年糕湯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4月20日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香菇瘦肉粥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4月21日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豆漿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湯拉麵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4月22日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校慶：西點餐組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第11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高麗菜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吻魚粥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4月25日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鍋燒意</w:t>
            </w: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4月26日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小湯圓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4月27日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糙米瘦肉粥</w:t>
            </w:r>
          </w:p>
        </w:tc>
      </w:tr>
      <w:tr w:rsidR="00B553C0" w:rsidRPr="00B553C0" w:rsidTr="00B553C0">
        <w:trPr>
          <w:trHeight w:val="54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B553C0" w:rsidRPr="00B553C0" w:rsidRDefault="00B553C0" w:rsidP="00B553C0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B553C0" w:rsidRPr="00B553C0" w:rsidRDefault="00B553C0" w:rsidP="00B553C0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B553C0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校慶補假</w:t>
            </w:r>
          </w:p>
        </w:tc>
      </w:tr>
    </w:tbl>
    <w:p w:rsidR="00033E8A" w:rsidRPr="00B553C0" w:rsidRDefault="00B553C0" w:rsidP="00B553C0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sectPr w:rsidR="00033E8A" w:rsidRPr="00B553C0" w:rsidSect="00B553C0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0"/>
    <w:rsid w:val="00033E8A"/>
    <w:rsid w:val="00B553C0"/>
    <w:rsid w:val="00D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B093F-29D2-482D-81F8-BA48E2A6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2023-03-29T06:11:00Z</dcterms:created>
  <dcterms:modified xsi:type="dcterms:W3CDTF">2023-03-29T06:13:00Z</dcterms:modified>
</cp:coreProperties>
</file>