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2017"/>
        <w:gridCol w:w="478"/>
        <w:gridCol w:w="3021"/>
        <w:gridCol w:w="3132"/>
      </w:tblGrid>
      <w:tr w:rsidR="00B5244A" w:rsidRPr="00B5244A" w:rsidTr="00B5244A">
        <w:trPr>
          <w:trHeight w:val="720"/>
        </w:trPr>
        <w:tc>
          <w:tcPr>
            <w:tcW w:w="100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8"/>
                <w:szCs w:val="28"/>
              </w:rPr>
              <w:t>桃園市中埔國小(幼兒園)111學年下學期5月餐點表</w:t>
            </w:r>
          </w:p>
        </w:tc>
      </w:tr>
      <w:tr w:rsidR="00B5244A" w:rsidRPr="00B5244A" w:rsidTr="00B5244A">
        <w:trPr>
          <w:trHeight w:val="720"/>
        </w:trPr>
        <w:tc>
          <w:tcPr>
            <w:tcW w:w="100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B5244A" w:rsidRPr="00B5244A" w:rsidTr="00B5244A">
        <w:trPr>
          <w:trHeight w:val="369"/>
        </w:trPr>
        <w:tc>
          <w:tcPr>
            <w:tcW w:w="3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0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Cs w:val="24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Cs w:val="24"/>
              </w:rPr>
              <w:t>上午點心</w:t>
            </w:r>
          </w:p>
        </w:tc>
        <w:tc>
          <w:tcPr>
            <w:tcW w:w="31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Cs w:val="24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Cs w:val="24"/>
              </w:rPr>
              <w:t>下午點心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第12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什錦米粉湯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高鈣蔬菜粥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5月3日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鮮蔬扁食</w:t>
            </w:r>
            <w:proofErr w:type="gramEnd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湯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5月4日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710B9B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銅鑼燒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5月5日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生日蛋糕+鮮奶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第13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5月8日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地瓜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5月9日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茄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汁通心麵</w:t>
            </w:r>
            <w:proofErr w:type="gramEnd"/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5月10日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蘿蔔糕湯</w:t>
            </w:r>
            <w:proofErr w:type="gramEnd"/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5月11日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蔬菜豆腐細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5月12日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廣東粥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第14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青花枸杞粥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5月16日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肉片冬粉湯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5月17日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白玉肉絲羹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5月18日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皮蛋瘦肉粥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5月19日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味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噌</w:t>
            </w:r>
            <w:proofErr w:type="gramEnd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拉麵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第15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擔仔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5月23日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糙米瘦肉粥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5月24日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筍</w:t>
            </w:r>
            <w:proofErr w:type="gramEnd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香包+麥茶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5月25日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蔬雞絲麵</w:t>
            </w:r>
            <w:proofErr w:type="gramEnd"/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5月26日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金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瓜奶香麵</w:t>
            </w:r>
            <w:proofErr w:type="gramEnd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疙瘩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第16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5月29日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香菇瘦肉粥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5月30日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鹿港麵線</w:t>
            </w:r>
          </w:p>
        </w:tc>
      </w:tr>
      <w:tr w:rsidR="00B5244A" w:rsidRPr="00B5244A" w:rsidTr="00B5244A">
        <w:trPr>
          <w:trHeight w:val="480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244A" w:rsidRPr="00B5244A" w:rsidRDefault="00B5244A" w:rsidP="00B5244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5月31日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44A" w:rsidRPr="00B5244A" w:rsidRDefault="00B5244A" w:rsidP="00B5244A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吻</w:t>
            </w:r>
            <w:proofErr w:type="gramStart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魚銀芽</w:t>
            </w:r>
            <w:proofErr w:type="gramEnd"/>
            <w:r w:rsidRPr="00B5244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豆腐羹</w:t>
            </w:r>
          </w:p>
        </w:tc>
      </w:tr>
    </w:tbl>
    <w:p w:rsidR="006F5C32" w:rsidRDefault="006F5C32" w:rsidP="006F5C3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p w:rsidR="00CA4DDD" w:rsidRPr="00CA4DDD" w:rsidRDefault="00CA4DDD" w:rsidP="006F5C32">
      <w:pPr>
        <w:jc w:val="center"/>
      </w:pPr>
      <w:bookmarkStart w:id="0" w:name="_GoBack"/>
      <w:bookmarkEnd w:id="0"/>
    </w:p>
    <w:p w:rsidR="00783241" w:rsidRPr="006F5C32" w:rsidRDefault="00783241"/>
    <w:sectPr w:rsidR="00783241" w:rsidRPr="006F5C32" w:rsidSect="006F5C32">
      <w:pgSz w:w="11906" w:h="16838"/>
      <w:pgMar w:top="284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32"/>
    <w:rsid w:val="006F5C32"/>
    <w:rsid w:val="00710B9B"/>
    <w:rsid w:val="00783241"/>
    <w:rsid w:val="00B5244A"/>
    <w:rsid w:val="00C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DB923-608C-444E-A73C-46C5C77B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4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</cp:lastModifiedBy>
  <cp:revision>4</cp:revision>
  <cp:lastPrinted>2023-04-25T02:25:00Z</cp:lastPrinted>
  <dcterms:created xsi:type="dcterms:W3CDTF">2023-04-24T08:54:00Z</dcterms:created>
  <dcterms:modified xsi:type="dcterms:W3CDTF">2023-04-25T02:25:00Z</dcterms:modified>
</cp:coreProperties>
</file>