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40"/>
        <w:tblW w:w="100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2019"/>
        <w:gridCol w:w="478"/>
        <w:gridCol w:w="3024"/>
        <w:gridCol w:w="3125"/>
      </w:tblGrid>
      <w:tr w:rsidR="00514E47" w:rsidRPr="00514E47" w:rsidTr="00514E47">
        <w:trPr>
          <w:trHeight w:val="720"/>
        </w:trPr>
        <w:tc>
          <w:tcPr>
            <w:tcW w:w="100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8"/>
                <w:szCs w:val="28"/>
              </w:rPr>
              <w:t>桃園市中埔國小(幼兒園)111學年下學期6月餐點表</w:t>
            </w:r>
          </w:p>
        </w:tc>
      </w:tr>
      <w:tr w:rsidR="00514E47" w:rsidRPr="00514E47" w:rsidTr="00514E47">
        <w:trPr>
          <w:trHeight w:val="720"/>
        </w:trPr>
        <w:tc>
          <w:tcPr>
            <w:tcW w:w="100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b/>
                <w:bCs/>
                <w:kern w:val="0"/>
                <w:sz w:val="28"/>
                <w:szCs w:val="28"/>
              </w:rPr>
            </w:pPr>
          </w:p>
        </w:tc>
      </w:tr>
      <w:tr w:rsidR="00514E47" w:rsidRPr="00514E47" w:rsidTr="00514E47">
        <w:trPr>
          <w:trHeight w:val="480"/>
        </w:trPr>
        <w:tc>
          <w:tcPr>
            <w:tcW w:w="38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</w:pPr>
            <w:r w:rsidRPr="00514E47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302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Cs w:val="24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Cs w:val="24"/>
              </w:rPr>
              <w:t>上午點心</w:t>
            </w:r>
          </w:p>
        </w:tc>
        <w:tc>
          <w:tcPr>
            <w:tcW w:w="31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Cs w:val="24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Cs w:val="24"/>
              </w:rPr>
              <w:t>下午點心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鍋燒意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生日蛋糕+鮮奶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第17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6月5日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豬肉稀飯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6月6日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魷魚羹湯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6月7日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鹹</w:t>
            </w:r>
            <w:proofErr w:type="gramEnd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小湯圓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6月8日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榨菜肉絲刀削麵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6月9日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木須炒麵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第18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6月12日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玉米瘦肉粥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6月13日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日式烏龍湯麵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6月14日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魚丸湯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6月15日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滑蛋小米粥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6月16日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雲南湯米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干</w:t>
            </w:r>
            <w:proofErr w:type="gramEnd"/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6月17日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愛心牛奶球麵包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</w:t>
            </w: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19</w:t>
            </w:r>
            <w:r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bookmarkStart w:id="0" w:name="_GoBack"/>
            <w:bookmarkEnd w:id="0"/>
          </w:p>
        </w:tc>
        <w:tc>
          <w:tcPr>
            <w:tcW w:w="20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6月19日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吻仔魚蔬菜粥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6月20日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蕃茄肉片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麵</w:t>
            </w:r>
            <w:proofErr w:type="gramEnd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疙瘩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6月21日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香Q油飯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第20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6月26日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什錦米粉湯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6月27日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魚肉鮮味粥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6月28日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關東煮湯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6月29日</w:t>
            </w:r>
          </w:p>
        </w:tc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水果+鮮奶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古</w:t>
            </w:r>
            <w:proofErr w:type="gramStart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早味肉燥</w:t>
            </w:r>
            <w:proofErr w:type="gramEnd"/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湯麵</w:t>
            </w:r>
          </w:p>
        </w:tc>
      </w:tr>
      <w:tr w:rsidR="00514E47" w:rsidRPr="00514E47" w:rsidTr="00514E47">
        <w:trPr>
          <w:trHeight w:val="510"/>
        </w:trPr>
        <w:tc>
          <w:tcPr>
            <w:tcW w:w="13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14E47" w:rsidRPr="00514E47" w:rsidRDefault="00514E47" w:rsidP="00514E47">
            <w:pPr>
              <w:widowControl/>
              <w:rPr>
                <w:rFonts w:ascii="Microsoft JhengHei UI" w:eastAsia="Microsoft JhengHei UI" w:hAnsi="Microsoft JhengHei UI" w:cs="新細明體"/>
                <w:kern w:val="0"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6月30日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水果雙拼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4E47" w:rsidRPr="00514E47" w:rsidRDefault="00514E47" w:rsidP="00514E47">
            <w:pPr>
              <w:widowControl/>
              <w:jc w:val="center"/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</w:pPr>
            <w:r w:rsidRPr="00514E47">
              <w:rPr>
                <w:rFonts w:ascii="Microsoft JhengHei UI" w:eastAsia="Microsoft JhengHei UI" w:hAnsi="Microsoft JhengHei UI" w:cs="新細明體" w:hint="eastAsia"/>
                <w:b/>
                <w:bCs/>
                <w:kern w:val="0"/>
                <w:sz w:val="20"/>
                <w:szCs w:val="20"/>
              </w:rPr>
              <w:t>虎皮蛋糕</w:t>
            </w:r>
          </w:p>
        </w:tc>
      </w:tr>
    </w:tbl>
    <w:p w:rsidR="00514E47" w:rsidRPr="00B553C0" w:rsidRDefault="00514E47" w:rsidP="00514E47">
      <w:pPr>
        <w:jc w:val="center"/>
      </w:pPr>
      <w:r w:rsidRPr="0064185D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**食材來源一律使用國產豬、牛**</w:t>
      </w:r>
    </w:p>
    <w:p w:rsidR="00A51DFE" w:rsidRPr="00514E47" w:rsidRDefault="00A51DFE"/>
    <w:sectPr w:rsidR="00A51DFE" w:rsidRPr="00514E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47"/>
    <w:rsid w:val="00514E47"/>
    <w:rsid w:val="00A5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90C22-6967-4A92-AA5D-CF378287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1</cp:revision>
  <dcterms:created xsi:type="dcterms:W3CDTF">2023-05-26T02:31:00Z</dcterms:created>
  <dcterms:modified xsi:type="dcterms:W3CDTF">2023-05-26T02:34:00Z</dcterms:modified>
</cp:coreProperties>
</file>