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D04" w:rsidRPr="00A73D04" w:rsidRDefault="00A73D04"/>
    <w:tbl>
      <w:tblPr>
        <w:tblpPr w:leftFromText="180" w:rightFromText="180" w:horzAnchor="margin" w:tblpXSpec="center" w:tblpY="576"/>
        <w:tblW w:w="92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"/>
        <w:gridCol w:w="1108"/>
        <w:gridCol w:w="1417"/>
        <w:gridCol w:w="1418"/>
        <w:gridCol w:w="1134"/>
        <w:gridCol w:w="1134"/>
        <w:gridCol w:w="1275"/>
        <w:gridCol w:w="1276"/>
      </w:tblGrid>
      <w:tr w:rsidR="00A73D04" w:rsidRPr="00A73D04" w:rsidTr="00A73D04">
        <w:trPr>
          <w:trHeight w:val="420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A73D04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中埔-.一一二學年第一學期學生午餐菜單</w:t>
            </w:r>
          </w:p>
        </w:tc>
      </w:tr>
      <w:tr w:rsidR="00A73D04" w:rsidRPr="00A73D04" w:rsidTr="00A73D04">
        <w:trPr>
          <w:trHeight w:val="405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</w:pPr>
            <w:r w:rsidRPr="00A73D04">
              <w:rPr>
                <w:rFonts w:ascii="新細明體" w:eastAsia="新細明體" w:hAnsi="新細明體" w:cs="新細明體" w:hint="eastAsia"/>
                <w:b/>
                <w:bCs/>
                <w:kern w:val="0"/>
                <w:sz w:val="28"/>
                <w:szCs w:val="28"/>
              </w:rPr>
              <w:t>期間: 112/10/01～112/10/31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1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Cs w:val="24"/>
              </w:rPr>
              <w:t>月/日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Cs w:val="24"/>
              </w:rPr>
              <w:t>主食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Cs w:val="24"/>
              </w:rPr>
              <w:t>主菜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Cs w:val="24"/>
              </w:rPr>
              <w:t>副菜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Cs w:val="24"/>
              </w:rPr>
              <w:t xml:space="preserve">  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10/02 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香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Ｑ</w:t>
            </w:r>
            <w:proofErr w:type="gramEnd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滷雞翅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南瓜冬粉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田園蔬菜湯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10/03 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茄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汁魚丁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什錦豆腐煲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和風味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噌</w:t>
            </w:r>
            <w:proofErr w:type="gramEnd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水果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10/04 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米食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夏威夷炒飯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綜合滷味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時節蔬菜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筍絲羹湯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樂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活少肉</w:t>
            </w:r>
            <w:proofErr w:type="gramEnd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日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10/05 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瓜仔肉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日式蒸蛋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薏仁排骨湯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鮮奶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10/06 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黑芝麻飯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蠔油雞丁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沙茶豆腐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綠豆西米露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10/09 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調整放假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10/10 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國慶日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10/11 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麵食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什錦炒麵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海結燒</w:t>
            </w:r>
            <w:proofErr w:type="gramEnd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百頁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時節蔬菜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玉米蛋花湯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環保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蔬食日</w:t>
            </w:r>
            <w:proofErr w:type="gramEnd"/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10/12 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醬味雞排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洋</w:t>
            </w:r>
            <w:bookmarkStart w:id="0" w:name="_GoBack"/>
            <w:bookmarkEnd w:id="0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蔥炒蛋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大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滷</w:t>
            </w:r>
            <w:proofErr w:type="gramEnd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10/13 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小米飯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粉蒸肉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絲瓜麵筋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冬瓜枸杞湯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10/14 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麵食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肉醬義大利麵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鹽酥雙拼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綠豆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粉圓甜湯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黃豆奶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10/16 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6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運動會補假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10/17 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蒸</w:t>
            </w:r>
            <w:proofErr w:type="gramEnd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豆瓣魚片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黃瓜什錦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野菇南瓜湯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水果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10/18 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米食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豬肉鮮蔬燴飯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香酥油魚排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時節蔬菜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紫菜薑絲湯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樂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活少肉</w:t>
            </w:r>
            <w:proofErr w:type="gramEnd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日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10/19 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醬</w:t>
            </w:r>
            <w:proofErr w:type="gramEnd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香肉燥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豆漿蒸蛋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絲瓜枸杞湯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優酪乳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10/20 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紫米飯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紅燒雞丁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麻婆粉絲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海芽蛋花湯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10/23 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香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Ｑ</w:t>
            </w:r>
            <w:proofErr w:type="gramEnd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鹽酥雞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彩燴五絲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木瓜龍骨湯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10/24 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麻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婆魚丁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培根洋芋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蔬菜蛋花湯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水果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10/25 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麵食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客家炒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粄</w:t>
            </w:r>
            <w:proofErr w:type="gramEnd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獅子頭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時節蔬菜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酸辣湯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環保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蔬食日</w:t>
            </w:r>
            <w:proofErr w:type="gramEnd"/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10/26 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滷肉排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彩丁炒蛋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蘿蔔丸子湯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10/27 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黑芝麻飯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鹽水雞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蔥香海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銀耳雪蓮湯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10/30 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香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Ｑ</w:t>
            </w:r>
            <w:proofErr w:type="gramEnd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親子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丼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泡菜粉絲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冬瓜排骨湯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3D04" w:rsidRPr="00A73D04" w:rsidTr="00A73D04">
        <w:trPr>
          <w:trHeight w:val="480"/>
        </w:trPr>
        <w:tc>
          <w:tcPr>
            <w:tcW w:w="4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10/31 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香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Ｑ</w:t>
            </w:r>
            <w:proofErr w:type="gramEnd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香酥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鯖</w:t>
            </w:r>
            <w:proofErr w:type="gramEnd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白菜</w:t>
            </w:r>
            <w:proofErr w:type="gramStart"/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玉米濃湯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A73D0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水果</w:t>
            </w:r>
          </w:p>
        </w:tc>
      </w:tr>
      <w:tr w:rsidR="00A73D04" w:rsidRPr="00A73D04" w:rsidTr="00A143C7">
        <w:trPr>
          <w:trHeight w:val="480"/>
        </w:trPr>
        <w:tc>
          <w:tcPr>
            <w:tcW w:w="9214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proofErr w:type="gramStart"/>
            <w:r w:rsidRPr="00A73D04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＊</w:t>
            </w:r>
            <w:proofErr w:type="gramEnd"/>
            <w:r w:rsidRPr="00A73D04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食材來源一律使用國產豬、雞肉</w:t>
            </w:r>
            <w:r w:rsidRPr="00A73D0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3D04" w:rsidRPr="00A73D04" w:rsidTr="00C63595">
        <w:trPr>
          <w:trHeight w:val="345"/>
        </w:trPr>
        <w:tc>
          <w:tcPr>
            <w:tcW w:w="9214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3D04" w:rsidRPr="00A73D04" w:rsidRDefault="00A73D04" w:rsidP="00A73D04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A73D0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*月菜單為預先排定,若遇災害或食材短缺造成食材無法供應,會再以其他食材替代之,謝謝!　</w:t>
            </w:r>
          </w:p>
        </w:tc>
      </w:tr>
    </w:tbl>
    <w:p w:rsidR="00A73D04" w:rsidRPr="00A73D04" w:rsidRDefault="00A73D04">
      <w:pPr>
        <w:rPr>
          <w:rFonts w:hint="eastAsia"/>
        </w:rPr>
      </w:pPr>
    </w:p>
    <w:sectPr w:rsidR="00A73D04" w:rsidRPr="00A73D04" w:rsidSect="00A73D04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0A"/>
    <w:rsid w:val="00061A0A"/>
    <w:rsid w:val="0015354A"/>
    <w:rsid w:val="00470B0A"/>
    <w:rsid w:val="00A7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7565"/>
  <w15:chartTrackingRefBased/>
  <w15:docId w15:val="{621C302E-8AF7-44DF-B98E-EC089516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2023-08-28T07:01:00Z</cp:lastPrinted>
  <dcterms:created xsi:type="dcterms:W3CDTF">2023-10-17T05:36:00Z</dcterms:created>
  <dcterms:modified xsi:type="dcterms:W3CDTF">2023-10-17T05:39:00Z</dcterms:modified>
</cp:coreProperties>
</file>