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69239948" w14:textId="4AE2D461" w:rsidR="00D05920" w:rsidRPr="00C5342E" w:rsidRDefault="00C315FD" w:rsidP="00C5342E">
      <w:pPr>
        <w:spacing w:line="320" w:lineRule="exact"/>
        <w:ind w:firstLineChars="200" w:firstLine="561"/>
        <w:rPr>
          <w:rFonts w:ascii="標楷體" w:eastAsia="標楷體" w:hAnsi="標楷體"/>
          <w:color w:val="FF0000"/>
          <w:sz w:val="16"/>
          <w:szCs w:val="16"/>
        </w:rPr>
      </w:pPr>
      <w:r w:rsidRPr="00356171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73E47FE1">
                <wp:simplePos x="0" y="0"/>
                <wp:positionH relativeFrom="margin">
                  <wp:posOffset>-191770</wp:posOffset>
                </wp:positionH>
                <wp:positionV relativeFrom="paragraph">
                  <wp:posOffset>257810</wp:posOffset>
                </wp:positionV>
                <wp:extent cx="7000875" cy="3429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77777777" w:rsidR="00FC6154" w:rsidRPr="00FC6154" w:rsidRDefault="00FC6154" w:rsidP="00FC6154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聘督簽（核）章：______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1pt;margin-top:20.3pt;width:551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">
                <v:textbox>
                  <w:txbxContent>
                    <w:p w14:paraId="62877A1E" w14:textId="77777777" w:rsidR="00FC6154" w:rsidRPr="00FC6154" w:rsidRDefault="00FC6154" w:rsidP="00FC6154">
                      <w:pPr>
                        <w:spacing w:line="42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聘督簽（核）章：______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>
        <w:rPr>
          <w:rFonts w:ascii="標楷體" w:eastAsia="標楷體" w:hAnsi="標楷體" w:hint="eastAsia"/>
          <w:b/>
          <w:sz w:val="28"/>
          <w:szCs w:val="28"/>
        </w:rPr>
        <w:t>110學年度</w:t>
      </w:r>
      <w:r w:rsidR="008034DB" w:rsidRPr="00356171">
        <w:rPr>
          <w:rFonts w:ascii="標楷體" w:eastAsia="標楷體" w:hAnsi="標楷體" w:hint="eastAsia"/>
          <w:b/>
          <w:sz w:val="28"/>
          <w:szCs w:val="28"/>
        </w:rPr>
        <w:t>高國中小</w:t>
      </w:r>
      <w:r w:rsidR="00CD3B2B" w:rsidRPr="00356171">
        <w:rPr>
          <w:rFonts w:ascii="標楷體" w:eastAsia="標楷體" w:hAnsi="標楷體" w:hint="eastAsia"/>
          <w:b/>
          <w:sz w:val="28"/>
          <w:szCs w:val="28"/>
        </w:rPr>
        <w:t>因應嚴重特殊傳染性肺炎疫情整備情形檢核表</w:t>
      </w:r>
      <w:bookmarkEnd w:id="0"/>
      <w:r w:rsidR="00602FB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D3B2B" w:rsidRPr="001D5291">
        <w:rPr>
          <w:rFonts w:ascii="標楷體" w:eastAsia="標楷體" w:hAnsi="標楷體" w:hint="eastAsia"/>
          <w:sz w:val="16"/>
          <w:szCs w:val="16"/>
        </w:rPr>
        <w:t>（</w:t>
      </w:r>
      <w:r w:rsidR="00EC53F0" w:rsidRPr="001D5291">
        <w:rPr>
          <w:rFonts w:ascii="標楷體" w:eastAsia="標楷體" w:hAnsi="標楷體" w:hint="eastAsia"/>
          <w:color w:val="FF0000"/>
          <w:sz w:val="16"/>
          <w:szCs w:val="16"/>
        </w:rPr>
        <w:t>110</w:t>
      </w:r>
      <w:r w:rsidR="00CD3B2B" w:rsidRPr="001D5291">
        <w:rPr>
          <w:rFonts w:ascii="標楷體" w:eastAsia="標楷體" w:hAnsi="標楷體" w:hint="eastAsia"/>
          <w:color w:val="FF0000"/>
          <w:sz w:val="16"/>
          <w:szCs w:val="16"/>
        </w:rPr>
        <w:t>/</w:t>
      </w:r>
      <w:r w:rsidR="00E64451" w:rsidRPr="001D5291">
        <w:rPr>
          <w:rFonts w:ascii="標楷體" w:eastAsia="標楷體" w:hAnsi="標楷體" w:hint="eastAsia"/>
          <w:color w:val="FF0000"/>
          <w:sz w:val="16"/>
          <w:szCs w:val="16"/>
        </w:rPr>
        <w:t>8</w:t>
      </w:r>
      <w:r w:rsidR="00CD3B2B" w:rsidRPr="001D5291">
        <w:rPr>
          <w:rFonts w:ascii="標楷體" w:eastAsia="標楷體" w:hAnsi="標楷體" w:hint="eastAsia"/>
          <w:color w:val="FF0000"/>
          <w:sz w:val="16"/>
          <w:szCs w:val="16"/>
        </w:rPr>
        <w:t>/</w:t>
      </w:r>
      <w:r w:rsidR="00C5342E">
        <w:rPr>
          <w:rFonts w:ascii="標楷體" w:eastAsia="標楷體" w:hAnsi="標楷體" w:hint="eastAsia"/>
          <w:color w:val="FF0000"/>
          <w:sz w:val="16"/>
          <w:szCs w:val="16"/>
        </w:rPr>
        <w:t>16</w:t>
      </w:r>
      <w:r w:rsidR="00CD3B2B" w:rsidRPr="001D5291">
        <w:rPr>
          <w:rFonts w:ascii="標楷體" w:eastAsia="標楷體" w:hAnsi="標楷體" w:hint="eastAsia"/>
          <w:color w:val="FF0000"/>
          <w:sz w:val="16"/>
          <w:szCs w:val="16"/>
        </w:rPr>
        <w:t>更新</w:t>
      </w:r>
      <w:r w:rsidR="001273FD" w:rsidRPr="001D5291">
        <w:rPr>
          <w:rFonts w:ascii="標楷體" w:eastAsia="標楷體" w:hAnsi="標楷體"/>
          <w:sz w:val="16"/>
          <w:szCs w:val="16"/>
        </w:rPr>
        <w:t>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921"/>
        <w:gridCol w:w="922"/>
        <w:gridCol w:w="4109"/>
      </w:tblGrid>
      <w:tr w:rsidR="00356171" w:rsidRPr="00356171" w14:paraId="17A6E4CD" w14:textId="77777777" w:rsidTr="00F647DB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356171" w:rsidRDefault="00655C89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356171" w:rsidRDefault="00655C89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356171" w:rsidRDefault="00655C89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356171" w:rsidRDefault="00655C89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教育局聘督覆核</w:t>
            </w:r>
          </w:p>
        </w:tc>
        <w:tc>
          <w:tcPr>
            <w:tcW w:w="4109" w:type="dxa"/>
            <w:vMerge w:val="restart"/>
            <w:shd w:val="clear" w:color="auto" w:fill="D9D9D9" w:themeFill="background1" w:themeFillShade="D9"/>
            <w:vAlign w:val="center"/>
          </w:tcPr>
          <w:p w14:paraId="4C7AA208" w14:textId="77777777" w:rsidR="00655C89" w:rsidRPr="00356171" w:rsidRDefault="00655C89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356171" w:rsidRPr="00356171" w14:paraId="4FA9971D" w14:textId="77777777" w:rsidTr="00F647DB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356171" w:rsidRDefault="00655C89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356171" w:rsidRDefault="00655C89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356171" w:rsidRDefault="00655C89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356171" w:rsidRDefault="00655C89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356171" w:rsidRDefault="00655C89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356171" w:rsidRDefault="00655C89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09" w:type="dxa"/>
            <w:vMerge/>
            <w:vAlign w:val="center"/>
          </w:tcPr>
          <w:p w14:paraId="05EC273A" w14:textId="77777777" w:rsidR="00655C89" w:rsidRPr="00356171" w:rsidRDefault="00655C89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356171" w:rsidRDefault="00A97411" w:rsidP="00713519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防疫小組</w:t>
            </w:r>
          </w:p>
        </w:tc>
      </w:tr>
      <w:tr w:rsidR="00356171" w:rsidRPr="00356171" w14:paraId="3DB9DBD5" w14:textId="77777777" w:rsidTr="00E64451">
        <w:tc>
          <w:tcPr>
            <w:tcW w:w="564" w:type="dxa"/>
            <w:vAlign w:val="center"/>
          </w:tcPr>
          <w:p w14:paraId="0A220DD1" w14:textId="77777777" w:rsidR="00D05920" w:rsidRPr="00356171" w:rsidRDefault="00D05920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97411" w:rsidRPr="00356171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成立因應嚴重特殊傳染性肺炎疫情防疫小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05546121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11ED521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6E317EC" w14:textId="77777777" w:rsidR="00A97411" w:rsidRPr="00356171" w:rsidRDefault="00A9741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 xml:space="preserve">1.成立日期：  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____</w:t>
            </w:r>
            <w:r w:rsidRPr="00356171">
              <w:rPr>
                <w:rFonts w:ascii="標楷體" w:eastAsia="標楷體" w:hAnsi="標楷體" w:hint="eastAsia"/>
                <w:sz w:val="22"/>
              </w:rPr>
              <w:t>月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____</w:t>
            </w:r>
            <w:r w:rsidR="00783CF5" w:rsidRPr="00356171">
              <w:rPr>
                <w:rFonts w:ascii="標楷體" w:eastAsia="標楷體" w:hAnsi="標楷體" w:hint="eastAsia"/>
                <w:sz w:val="22"/>
              </w:rPr>
              <w:t>日</w:t>
            </w:r>
            <w:r w:rsidRPr="0035617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311996C5" w14:textId="77777777" w:rsidR="00D05920" w:rsidRPr="00356171" w:rsidRDefault="00A9741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2.</w:t>
            </w:r>
            <w:r w:rsidR="00783CF5" w:rsidRPr="00356171">
              <w:rPr>
                <w:rFonts w:ascii="標楷體" w:eastAsia="標楷體" w:hAnsi="標楷體" w:hint="eastAsia"/>
                <w:sz w:val="22"/>
              </w:rPr>
              <w:t>提供小組成員及會議紀錄</w:t>
            </w:r>
          </w:p>
        </w:tc>
      </w:tr>
      <w:tr w:rsidR="00356171" w:rsidRPr="00356171" w14:paraId="75C56A9F" w14:textId="77777777" w:rsidTr="00E64451">
        <w:tc>
          <w:tcPr>
            <w:tcW w:w="564" w:type="dxa"/>
            <w:vAlign w:val="center"/>
          </w:tcPr>
          <w:p w14:paraId="1E33532C" w14:textId="77777777" w:rsidR="00D05920" w:rsidRPr="00356171" w:rsidRDefault="00A97411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</w:p>
        </w:tc>
        <w:tc>
          <w:tcPr>
            <w:tcW w:w="3401" w:type="dxa"/>
            <w:vAlign w:val="center"/>
          </w:tcPr>
          <w:p w14:paraId="320A7BD4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建立緊急連絡窗口、發言人、通報作業</w:t>
            </w:r>
            <w:r w:rsidR="0025686E" w:rsidRPr="00356171">
              <w:rPr>
                <w:rFonts w:ascii="標楷體" w:eastAsia="標楷體" w:hAnsi="標楷體" w:hint="eastAsia"/>
                <w:sz w:val="22"/>
              </w:rPr>
              <w:t>、職務代理名冊及分區辦公分組名冊</w:t>
            </w:r>
          </w:p>
        </w:tc>
        <w:tc>
          <w:tcPr>
            <w:tcW w:w="570" w:type="dxa"/>
          </w:tcPr>
          <w:p w14:paraId="573D3A5F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2F53DDA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552D13F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0532642A" w14:textId="77777777" w:rsidR="00D05920" w:rsidRPr="00FC3404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9393F8C" w14:textId="77777777" w:rsidR="00655C89" w:rsidRPr="00FC3404" w:rsidRDefault="00655C89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3404">
              <w:rPr>
                <w:rFonts w:ascii="標楷體" w:eastAsia="標楷體" w:hAnsi="標楷體" w:hint="eastAsia"/>
                <w:sz w:val="22"/>
              </w:rPr>
              <w:t>1.分區辦公係調動原處室至少1/3</w:t>
            </w:r>
            <w:r w:rsidR="0083173D" w:rsidRPr="00FC3404">
              <w:rPr>
                <w:rFonts w:ascii="標楷體" w:eastAsia="標楷體" w:hAnsi="標楷體" w:hint="eastAsia"/>
                <w:sz w:val="22"/>
              </w:rPr>
              <w:t>人力至其它</w:t>
            </w:r>
            <w:r w:rsidR="003621DB" w:rsidRPr="00FC3404">
              <w:rPr>
                <w:rFonts w:ascii="標楷體" w:eastAsia="標楷體" w:hAnsi="標楷體" w:hint="eastAsia"/>
                <w:sz w:val="22"/>
              </w:rPr>
              <w:t>辦公廳舍</w:t>
            </w:r>
          </w:p>
          <w:p w14:paraId="2447E914" w14:textId="77777777" w:rsidR="00D05920" w:rsidRPr="00FC3404" w:rsidRDefault="00655C89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3404">
              <w:rPr>
                <w:rFonts w:ascii="標楷體" w:eastAsia="標楷體" w:hAnsi="標楷體" w:hint="eastAsia"/>
                <w:sz w:val="22"/>
              </w:rPr>
              <w:t>2.辦理原則以調動人員至不同棟建築物為優先，其次為不同樓層，倘窒礙難行，至少需調</w:t>
            </w:r>
            <w:r w:rsidR="002519D2" w:rsidRPr="00FC3404">
              <w:rPr>
                <w:rFonts w:ascii="標楷體" w:eastAsia="標楷體" w:hAnsi="標楷體" w:hint="eastAsia"/>
                <w:sz w:val="22"/>
              </w:rPr>
              <w:t>整</w:t>
            </w:r>
            <w:r w:rsidRPr="00FC3404">
              <w:rPr>
                <w:rFonts w:ascii="標楷體" w:eastAsia="標楷體" w:hAnsi="標楷體" w:hint="eastAsia"/>
                <w:sz w:val="22"/>
              </w:rPr>
              <w:t>人員至不同</w:t>
            </w:r>
            <w:r w:rsidR="002519D2" w:rsidRPr="00FC3404">
              <w:rPr>
                <w:rFonts w:ascii="標楷體" w:eastAsia="標楷體" w:hAnsi="標楷體" w:hint="eastAsia"/>
                <w:sz w:val="22"/>
              </w:rPr>
              <w:t>辦公</w:t>
            </w:r>
            <w:r w:rsidR="00412A91" w:rsidRPr="00FC3404">
              <w:rPr>
                <w:rFonts w:ascii="標楷體" w:eastAsia="標楷體" w:hAnsi="標楷體" w:hint="eastAsia"/>
                <w:sz w:val="22"/>
              </w:rPr>
              <w:t>空間</w:t>
            </w:r>
          </w:p>
        </w:tc>
      </w:tr>
      <w:tr w:rsidR="00356171" w:rsidRPr="00356171" w14:paraId="75DBD825" w14:textId="77777777" w:rsidTr="00E64451">
        <w:tc>
          <w:tcPr>
            <w:tcW w:w="564" w:type="dxa"/>
            <w:vAlign w:val="center"/>
          </w:tcPr>
          <w:p w14:paraId="3198451B" w14:textId="77777777" w:rsidR="004A3313" w:rsidRPr="00356171" w:rsidRDefault="00242E2C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</w:p>
        </w:tc>
        <w:tc>
          <w:tcPr>
            <w:tcW w:w="3401" w:type="dxa"/>
            <w:vAlign w:val="center"/>
          </w:tcPr>
          <w:p w14:paraId="399FF3A7" w14:textId="0FC47612" w:rsidR="004A3313" w:rsidRPr="00356171" w:rsidRDefault="004A3313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訂定停課後居家學習、復課補課及成績評量等相關應變計畫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356171" w:rsidRDefault="004A3313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356171" w:rsidRDefault="004A3313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DE434BA" w14:textId="77777777" w:rsidR="004A3313" w:rsidRPr="00356171" w:rsidRDefault="004A3313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6C7CF76" w14:textId="77777777" w:rsidR="004A3313" w:rsidRPr="00356171" w:rsidRDefault="004A3313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2A6EC081" w14:textId="77777777" w:rsidR="004A3313" w:rsidRPr="00356171" w:rsidRDefault="004A3313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31592" w:rsidRPr="00356171" w14:paraId="4A4ED071" w14:textId="77777777" w:rsidTr="00E64451">
        <w:tc>
          <w:tcPr>
            <w:tcW w:w="564" w:type="dxa"/>
            <w:vAlign w:val="center"/>
          </w:tcPr>
          <w:p w14:paraId="242A5A35" w14:textId="3648B085" w:rsidR="00A31592" w:rsidRPr="00E64451" w:rsidRDefault="00A31592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4451">
              <w:rPr>
                <w:rFonts w:ascii="標楷體" w:eastAsia="標楷體" w:hAnsi="標楷體" w:hint="eastAsia"/>
                <w:sz w:val="20"/>
                <w:szCs w:val="20"/>
              </w:rPr>
              <w:t>1-4</w:t>
            </w:r>
          </w:p>
        </w:tc>
        <w:tc>
          <w:tcPr>
            <w:tcW w:w="3401" w:type="dxa"/>
            <w:vAlign w:val="center"/>
          </w:tcPr>
          <w:p w14:paraId="07D372C2" w14:textId="526551C7" w:rsidR="00A31592" w:rsidRPr="00E64451" w:rsidRDefault="00A31592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64451">
              <w:rPr>
                <w:rFonts w:ascii="標楷體" w:eastAsia="標楷體" w:hAnsi="標楷體" w:hint="eastAsia"/>
                <w:sz w:val="22"/>
              </w:rPr>
              <w:t>學校停課期間有依循「本市高級中等以下學校因應疫情居家線上學習『停課不停學』檢核表」</w:t>
            </w:r>
          </w:p>
        </w:tc>
        <w:tc>
          <w:tcPr>
            <w:tcW w:w="570" w:type="dxa"/>
          </w:tcPr>
          <w:p w14:paraId="55E63C3D" w14:textId="77777777" w:rsidR="00A31592" w:rsidRPr="00A31592" w:rsidRDefault="00A31592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70" w:type="dxa"/>
          </w:tcPr>
          <w:p w14:paraId="7CA1E01A" w14:textId="77777777" w:rsidR="00A31592" w:rsidRPr="00A31592" w:rsidRDefault="00A31592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921" w:type="dxa"/>
          </w:tcPr>
          <w:p w14:paraId="691F2D85" w14:textId="77777777" w:rsidR="00A31592" w:rsidRPr="00A31592" w:rsidRDefault="00A31592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922" w:type="dxa"/>
          </w:tcPr>
          <w:p w14:paraId="6C222CB1" w14:textId="77777777" w:rsidR="00A31592" w:rsidRPr="00A31592" w:rsidRDefault="00A31592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4109" w:type="dxa"/>
          </w:tcPr>
          <w:p w14:paraId="76197949" w14:textId="77777777" w:rsidR="00A31592" w:rsidRPr="00A31592" w:rsidRDefault="00A31592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356171" w:rsidRPr="00356171" w14:paraId="323F5B30" w14:textId="77777777" w:rsidTr="00E64451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356171" w:rsidRDefault="0070527C" w:rsidP="00713519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人員掌握</w:t>
            </w:r>
          </w:p>
        </w:tc>
      </w:tr>
      <w:tr w:rsidR="00356171" w:rsidRPr="00356171" w14:paraId="5F4A4D9D" w14:textId="77777777" w:rsidTr="00E64451">
        <w:tc>
          <w:tcPr>
            <w:tcW w:w="564" w:type="dxa"/>
            <w:vAlign w:val="center"/>
          </w:tcPr>
          <w:p w14:paraId="439A17F4" w14:textId="77777777" w:rsidR="00D05920" w:rsidRPr="00EC53F0" w:rsidRDefault="00A97411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2-1</w:t>
            </w:r>
          </w:p>
        </w:tc>
        <w:tc>
          <w:tcPr>
            <w:tcW w:w="3401" w:type="dxa"/>
          </w:tcPr>
          <w:p w14:paraId="0995CB7A" w14:textId="77777777" w:rsidR="00D05920" w:rsidRPr="00EC53F0" w:rsidRDefault="005928A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</w:t>
            </w:r>
            <w:r w:rsidR="00A51E47" w:rsidRPr="00EC53F0">
              <w:rPr>
                <w:rFonts w:ascii="標楷體" w:eastAsia="標楷體" w:hAnsi="標楷體" w:hint="eastAsia"/>
                <w:sz w:val="22"/>
              </w:rPr>
              <w:t>前往國外/滯留海外</w:t>
            </w:r>
            <w:r w:rsidRPr="00EC53F0">
              <w:rPr>
                <w:rFonts w:ascii="標楷體" w:eastAsia="標楷體" w:hAnsi="標楷體" w:hint="eastAsia"/>
                <w:sz w:val="22"/>
              </w:rPr>
              <w:t>學生及教職員工</w:t>
            </w:r>
            <w:r w:rsidR="00D05920" w:rsidRPr="00EC53F0">
              <w:rPr>
                <w:rFonts w:ascii="標楷體" w:eastAsia="標楷體" w:hAnsi="標楷體" w:hint="eastAsia"/>
                <w:sz w:val="22"/>
              </w:rPr>
              <w:t>名單及其健康狀況</w:t>
            </w:r>
          </w:p>
        </w:tc>
        <w:tc>
          <w:tcPr>
            <w:tcW w:w="570" w:type="dxa"/>
          </w:tcPr>
          <w:p w14:paraId="52ABC702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2FE80B4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89C3F3A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D3252A3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4E990464" w14:textId="77777777" w:rsidR="002325D8" w:rsidRPr="002325D8" w:rsidRDefault="00783CF5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請提供名單及相關紀錄</w:t>
            </w:r>
          </w:p>
        </w:tc>
      </w:tr>
      <w:tr w:rsidR="00356171" w:rsidRPr="00356171" w14:paraId="798FBAD9" w14:textId="77777777" w:rsidTr="00E64451">
        <w:tc>
          <w:tcPr>
            <w:tcW w:w="564" w:type="dxa"/>
            <w:vAlign w:val="center"/>
          </w:tcPr>
          <w:p w14:paraId="40905F58" w14:textId="77777777" w:rsidR="00D05920" w:rsidRPr="00EC53F0" w:rsidRDefault="00A97411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51E47" w:rsidRPr="00EC53F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14:paraId="7DA68E9A" w14:textId="77777777" w:rsidR="00D05920" w:rsidRPr="00EC53F0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於學生及教職員工進入班級前確認人員體溫情形及完成手部消毒</w:t>
            </w:r>
          </w:p>
        </w:tc>
        <w:tc>
          <w:tcPr>
            <w:tcW w:w="570" w:type="dxa"/>
          </w:tcPr>
          <w:p w14:paraId="79B9AFC4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A39F853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CF87134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21BA4D9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3BAC1281" w14:textId="77777777" w:rsidTr="00E64451">
        <w:tc>
          <w:tcPr>
            <w:tcW w:w="564" w:type="dxa"/>
            <w:vAlign w:val="center"/>
          </w:tcPr>
          <w:p w14:paraId="1A000282" w14:textId="77777777" w:rsidR="00FF79DC" w:rsidRPr="00EC53F0" w:rsidRDefault="00A97411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51E47" w:rsidRPr="00EC53F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401" w:type="dxa"/>
          </w:tcPr>
          <w:p w14:paraId="0D6D0062" w14:textId="73697176" w:rsidR="00FF79DC" w:rsidRPr="00EC53F0" w:rsidRDefault="00A9741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請</w:t>
            </w:r>
            <w:r w:rsidR="002F609B" w:rsidRPr="00EC53F0">
              <w:rPr>
                <w:rFonts w:ascii="標楷體" w:eastAsia="標楷體" w:hAnsi="標楷體" w:hint="eastAsia"/>
                <w:sz w:val="22"/>
              </w:rPr>
              <w:t>校外訪客</w:t>
            </w:r>
            <w:r w:rsidR="00283A5C" w:rsidRPr="00EC53F0">
              <w:rPr>
                <w:rFonts w:ascii="標楷體" w:eastAsia="標楷體" w:hAnsi="標楷體" w:hint="eastAsia"/>
                <w:sz w:val="22"/>
              </w:rPr>
              <w:t>配戴口罩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EC53F0">
              <w:rPr>
                <w:rFonts w:ascii="標楷體" w:eastAsia="標楷體" w:hAnsi="標楷體" w:hint="eastAsia"/>
                <w:sz w:val="22"/>
              </w:rPr>
              <w:t>配合量體溫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EC53F0">
              <w:rPr>
                <w:rFonts w:ascii="標楷體" w:eastAsia="標楷體" w:hAnsi="標楷體" w:hint="eastAsia"/>
                <w:sz w:val="22"/>
              </w:rPr>
              <w:t>手部消毒</w:t>
            </w:r>
            <w:r w:rsidR="00E64451">
              <w:rPr>
                <w:rFonts w:ascii="標楷體" w:eastAsia="標楷體" w:hAnsi="標楷體" w:hint="eastAsia"/>
                <w:sz w:val="22"/>
              </w:rPr>
              <w:t>及實聯制</w:t>
            </w:r>
          </w:p>
        </w:tc>
        <w:tc>
          <w:tcPr>
            <w:tcW w:w="570" w:type="dxa"/>
          </w:tcPr>
          <w:p w14:paraId="29B46A32" w14:textId="77777777" w:rsidR="00FF79DC" w:rsidRPr="00356171" w:rsidRDefault="00FF79D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95ADBA8" w14:textId="77777777" w:rsidR="00FF79DC" w:rsidRPr="00356171" w:rsidRDefault="00FF79D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DA96730" w14:textId="77777777" w:rsidR="00FF79DC" w:rsidRPr="00356171" w:rsidRDefault="00FF79D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66E88E40" w14:textId="77777777" w:rsidR="00FF79DC" w:rsidRPr="00356171" w:rsidRDefault="00FF79D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2A62A29" w14:textId="77777777" w:rsidR="00FF79DC" w:rsidRPr="00356171" w:rsidRDefault="00FF79D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757E97FC" w14:textId="77777777" w:rsidTr="00E64451">
        <w:tc>
          <w:tcPr>
            <w:tcW w:w="564" w:type="dxa"/>
            <w:vAlign w:val="center"/>
          </w:tcPr>
          <w:p w14:paraId="534EADC4" w14:textId="77777777" w:rsidR="000A344B" w:rsidRPr="00EC53F0" w:rsidRDefault="000A344B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51E47" w:rsidRPr="00EC53F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401" w:type="dxa"/>
          </w:tcPr>
          <w:p w14:paraId="0C6D0CF3" w14:textId="77777777" w:rsidR="000A344B" w:rsidRPr="00EC53F0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掌握教師授課及學生修課名單（含跨校兼課教師、教學支援工作人員及選修學生）</w:t>
            </w:r>
          </w:p>
        </w:tc>
        <w:tc>
          <w:tcPr>
            <w:tcW w:w="570" w:type="dxa"/>
          </w:tcPr>
          <w:p w14:paraId="4E968A76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4D32E007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3C94197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4AE605F0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183349EC" w14:textId="77777777" w:rsidTr="00E64451">
        <w:tc>
          <w:tcPr>
            <w:tcW w:w="564" w:type="dxa"/>
            <w:vAlign w:val="center"/>
          </w:tcPr>
          <w:p w14:paraId="1499898C" w14:textId="77777777" w:rsidR="00EC0123" w:rsidRPr="00EC53F0" w:rsidRDefault="000A344B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51E47" w:rsidRPr="00EC53F0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401" w:type="dxa"/>
          </w:tcPr>
          <w:p w14:paraId="613E8205" w14:textId="77777777" w:rsidR="00EC0123" w:rsidRPr="00EC53F0" w:rsidRDefault="0025639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學校辦理社團活動</w:t>
            </w:r>
            <w:r w:rsidR="000A344B" w:rsidRPr="00EC53F0">
              <w:rPr>
                <w:rFonts w:ascii="標楷體" w:eastAsia="標楷體" w:hAnsi="標楷體" w:hint="eastAsia"/>
                <w:sz w:val="22"/>
              </w:rPr>
              <w:t>、</w:t>
            </w:r>
            <w:r w:rsidR="00932FA7" w:rsidRPr="00EC53F0">
              <w:rPr>
                <w:rFonts w:ascii="標楷體" w:eastAsia="標楷體" w:hAnsi="標楷體" w:hint="eastAsia"/>
                <w:sz w:val="22"/>
              </w:rPr>
              <w:t>多元選修課程</w:t>
            </w:r>
            <w:r w:rsidR="000A344B" w:rsidRPr="00EC53F0">
              <w:rPr>
                <w:rFonts w:ascii="標楷體" w:eastAsia="標楷體" w:hAnsi="標楷體" w:hint="eastAsia"/>
                <w:sz w:val="22"/>
              </w:rPr>
              <w:t>、課後照顧班、各處室活動及競賽</w:t>
            </w:r>
            <w:r w:rsidR="00932FA7" w:rsidRPr="00EC53F0">
              <w:rPr>
                <w:rFonts w:ascii="標楷體" w:eastAsia="標楷體" w:hAnsi="標楷體" w:hint="eastAsia"/>
                <w:sz w:val="22"/>
              </w:rPr>
              <w:t>，</w:t>
            </w:r>
            <w:r w:rsidR="00EC0123" w:rsidRPr="00EC53F0">
              <w:rPr>
                <w:rFonts w:ascii="標楷體" w:eastAsia="標楷體" w:hAnsi="標楷體" w:hint="eastAsia"/>
                <w:sz w:val="22"/>
              </w:rPr>
              <w:t>落實簽到，掌握出席人員情形</w:t>
            </w:r>
          </w:p>
        </w:tc>
        <w:tc>
          <w:tcPr>
            <w:tcW w:w="570" w:type="dxa"/>
          </w:tcPr>
          <w:p w14:paraId="360EE291" w14:textId="77777777" w:rsidR="00EC0123" w:rsidRPr="00356171" w:rsidRDefault="00EC0123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416ABF7" w14:textId="77777777" w:rsidR="00EC0123" w:rsidRPr="00356171" w:rsidRDefault="00EC0123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24D01406" w14:textId="77777777" w:rsidR="00EC0123" w:rsidRPr="00356171" w:rsidRDefault="00EC0123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5D9CF63B" w14:textId="77777777" w:rsidR="00EC0123" w:rsidRPr="00356171" w:rsidRDefault="00EC0123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99F1D48" w14:textId="77777777" w:rsidR="00EC0123" w:rsidRPr="00356171" w:rsidRDefault="00EC0123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0F6DD490" w14:textId="77777777" w:rsidTr="00E64451">
        <w:tc>
          <w:tcPr>
            <w:tcW w:w="564" w:type="dxa"/>
            <w:vAlign w:val="center"/>
          </w:tcPr>
          <w:p w14:paraId="02A79265" w14:textId="77777777" w:rsidR="000A344B" w:rsidRPr="00EC53F0" w:rsidRDefault="000A344B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51E47" w:rsidRPr="00EC53F0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401" w:type="dxa"/>
          </w:tcPr>
          <w:p w14:paraId="71A7CDE2" w14:textId="77777777" w:rsidR="000A344B" w:rsidRPr="00EC53F0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掌握搭乘交通車之學生名單</w:t>
            </w:r>
          </w:p>
        </w:tc>
        <w:tc>
          <w:tcPr>
            <w:tcW w:w="570" w:type="dxa"/>
          </w:tcPr>
          <w:p w14:paraId="4D9242DA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F1B7763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5BC01B22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73DDBF17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1CF8CA19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042D1A5D" w14:textId="77777777" w:rsidTr="00E64451">
        <w:tc>
          <w:tcPr>
            <w:tcW w:w="564" w:type="dxa"/>
            <w:vAlign w:val="center"/>
          </w:tcPr>
          <w:p w14:paraId="038043A0" w14:textId="77777777" w:rsidR="000A344B" w:rsidRPr="00EC53F0" w:rsidRDefault="000A344B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51E47" w:rsidRPr="00EC53F0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401" w:type="dxa"/>
          </w:tcPr>
          <w:p w14:paraId="6AAF0426" w14:textId="77777777" w:rsidR="000A344B" w:rsidRPr="00EC53F0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掌握各項設施及空間借用紀錄及參與人員名單</w:t>
            </w:r>
          </w:p>
        </w:tc>
        <w:tc>
          <w:tcPr>
            <w:tcW w:w="570" w:type="dxa"/>
          </w:tcPr>
          <w:p w14:paraId="573F1A64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AE46072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654C165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4C8BFA36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310ABE23" w14:textId="77777777" w:rsidR="000A344B" w:rsidRPr="00356171" w:rsidRDefault="000A344B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E64451" w:rsidRPr="00356171" w14:paraId="2AF79D17" w14:textId="77777777" w:rsidTr="00E64451">
        <w:tc>
          <w:tcPr>
            <w:tcW w:w="564" w:type="dxa"/>
            <w:vAlign w:val="center"/>
          </w:tcPr>
          <w:p w14:paraId="48926706" w14:textId="149B58E7" w:rsidR="00E64451" w:rsidRPr="00E64451" w:rsidRDefault="00E64451" w:rsidP="00713519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6445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2-8</w:t>
            </w:r>
          </w:p>
        </w:tc>
        <w:tc>
          <w:tcPr>
            <w:tcW w:w="3401" w:type="dxa"/>
          </w:tcPr>
          <w:p w14:paraId="338723FA" w14:textId="4A84FB61" w:rsidR="00E64451" w:rsidRPr="00E64451" w:rsidRDefault="001C3222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了解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t>教職員工COVID-19</w:t>
            </w:r>
            <w:r w:rsidR="00607DD2">
              <w:rPr>
                <w:rFonts w:ascii="標楷體" w:eastAsia="標楷體" w:hAnsi="標楷體" w:hint="eastAsia"/>
                <w:color w:val="FF0000"/>
                <w:sz w:val="22"/>
              </w:rPr>
              <w:t>肺炎疫苗第一劑接種情形</w:t>
            </w:r>
          </w:p>
        </w:tc>
        <w:tc>
          <w:tcPr>
            <w:tcW w:w="570" w:type="dxa"/>
          </w:tcPr>
          <w:p w14:paraId="627BFCA5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9982314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6C8687A3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000E5C19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41EFE381" w14:textId="726EAEE6" w:rsidR="00E64451" w:rsidRPr="00EC5F2B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5F5B367D" w14:textId="77777777" w:rsidTr="00E64451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A97411" w:rsidRPr="00EC53F0" w:rsidRDefault="00A97411" w:rsidP="00713519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衛教宣導</w:t>
            </w:r>
          </w:p>
        </w:tc>
      </w:tr>
      <w:tr w:rsidR="00356171" w:rsidRPr="00356171" w14:paraId="7A3A24BB" w14:textId="77777777" w:rsidTr="00E64451">
        <w:tc>
          <w:tcPr>
            <w:tcW w:w="564" w:type="dxa"/>
            <w:vAlign w:val="center"/>
          </w:tcPr>
          <w:p w14:paraId="49463905" w14:textId="77777777" w:rsidR="00D05920" w:rsidRPr="00EC53F0" w:rsidRDefault="00A97411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53F0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</w:p>
        </w:tc>
        <w:tc>
          <w:tcPr>
            <w:tcW w:w="3401" w:type="dxa"/>
          </w:tcPr>
          <w:p w14:paraId="260645F7" w14:textId="02B21528" w:rsidR="003D2B56" w:rsidRPr="00EC53F0" w:rsidRDefault="0070527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加強宣導學生、教職員工及家長</w:t>
            </w:r>
            <w:r w:rsidR="005804B5">
              <w:rPr>
                <w:rFonts w:ascii="標楷體" w:eastAsia="標楷體" w:hAnsi="標楷體" w:hint="eastAsia"/>
                <w:sz w:val="22"/>
              </w:rPr>
              <w:t>均應</w:t>
            </w:r>
            <w:r w:rsidR="008833E0" w:rsidRPr="00EC53F0">
              <w:rPr>
                <w:rFonts w:ascii="標楷體" w:eastAsia="標楷體" w:hAnsi="標楷體" w:hint="eastAsia"/>
                <w:sz w:val="22"/>
              </w:rPr>
              <w:t>落實個人衛生習慣</w:t>
            </w:r>
            <w:r w:rsidR="00957E78" w:rsidRPr="00EC53F0">
              <w:rPr>
                <w:rFonts w:ascii="標楷體" w:eastAsia="標楷體" w:hAnsi="標楷體" w:hint="eastAsia"/>
                <w:sz w:val="22"/>
              </w:rPr>
              <w:t>（如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t>量測體溫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957E78" w:rsidRPr="00EC53F0">
              <w:rPr>
                <w:rFonts w:ascii="標楷體" w:eastAsia="標楷體" w:hAnsi="標楷體" w:hint="eastAsia"/>
                <w:sz w:val="22"/>
              </w:rPr>
              <w:t>勤洗手及維持咳嗽禮節</w:t>
            </w:r>
            <w:r w:rsidR="00A51E47" w:rsidRPr="00EC53F0">
              <w:rPr>
                <w:rFonts w:ascii="標楷體" w:eastAsia="標楷體" w:hAnsi="標楷體" w:hint="eastAsia"/>
                <w:sz w:val="22"/>
              </w:rPr>
              <w:t>等</w:t>
            </w:r>
            <w:r w:rsidR="00957E78" w:rsidRPr="00EC53F0">
              <w:rPr>
                <w:rFonts w:ascii="標楷體" w:eastAsia="標楷體" w:hAnsi="標楷體" w:hint="eastAsia"/>
                <w:sz w:val="22"/>
              </w:rPr>
              <w:t>）</w:t>
            </w:r>
            <w:r w:rsidR="008833E0" w:rsidRPr="00EC53F0">
              <w:rPr>
                <w:rFonts w:ascii="標楷體" w:eastAsia="標楷體" w:hAnsi="標楷體" w:hint="eastAsia"/>
                <w:sz w:val="22"/>
              </w:rPr>
              <w:t>及必要防護工作</w:t>
            </w:r>
          </w:p>
        </w:tc>
        <w:tc>
          <w:tcPr>
            <w:tcW w:w="570" w:type="dxa"/>
          </w:tcPr>
          <w:p w14:paraId="59B6E3B4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37A3AD5C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D3E870E" w14:textId="77777777" w:rsidR="00D05920" w:rsidRPr="00356171" w:rsidRDefault="00D0592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2CFD565" w14:textId="09E9F269" w:rsidR="0070527C" w:rsidRPr="00356171" w:rsidRDefault="005763A4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A97411" w:rsidRPr="00356171">
              <w:rPr>
                <w:rFonts w:ascii="標楷體" w:eastAsia="標楷體" w:hAnsi="標楷體" w:hint="eastAsia"/>
                <w:sz w:val="22"/>
              </w:rPr>
              <w:t>宣導日期：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____月____</w:t>
            </w:r>
            <w:r w:rsidR="00783CF5" w:rsidRPr="00356171">
              <w:rPr>
                <w:rFonts w:ascii="標楷體" w:eastAsia="標楷體" w:hAnsi="標楷體" w:hint="eastAsia"/>
                <w:sz w:val="22"/>
              </w:rPr>
              <w:t>日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5763A4">
              <w:rPr>
                <w:rFonts w:ascii="標楷體" w:eastAsia="標楷體" w:hAnsi="標楷體"/>
                <w:color w:val="FF0000"/>
                <w:sz w:val="22"/>
                <w:highlight w:val="yellow"/>
              </w:rPr>
              <w:t>2.</w:t>
            </w:r>
            <w:r w:rsidRPr="005763A4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請各校運用「家庭聯絡簿」宣導請家長如實紀錄家庭成員自主健康管理情形</w:t>
            </w:r>
          </w:p>
        </w:tc>
      </w:tr>
      <w:tr w:rsidR="00356171" w:rsidRPr="00356171" w14:paraId="79D91BC5" w14:textId="77777777" w:rsidTr="00E64451">
        <w:tc>
          <w:tcPr>
            <w:tcW w:w="564" w:type="dxa"/>
            <w:vAlign w:val="center"/>
          </w:tcPr>
          <w:p w14:paraId="23A01E1D" w14:textId="77777777" w:rsidR="00FF79DC" w:rsidRPr="00356171" w:rsidRDefault="00A97411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3-2</w:t>
            </w:r>
          </w:p>
        </w:tc>
        <w:tc>
          <w:tcPr>
            <w:tcW w:w="3401" w:type="dxa"/>
          </w:tcPr>
          <w:p w14:paraId="50AFF29C" w14:textId="77777777" w:rsidR="00FF79DC" w:rsidRPr="00356171" w:rsidRDefault="00FF79D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張貼「預防嚴重特殊傳染性肺炎」宣導海報及運用</w:t>
            </w:r>
            <w:r w:rsidR="0070527C" w:rsidRPr="00356171">
              <w:rPr>
                <w:rFonts w:ascii="標楷體" w:eastAsia="標楷體" w:hAnsi="標楷體" w:hint="eastAsia"/>
                <w:sz w:val="22"/>
              </w:rPr>
              <w:t>其他文宣品</w:t>
            </w:r>
          </w:p>
        </w:tc>
        <w:tc>
          <w:tcPr>
            <w:tcW w:w="570" w:type="dxa"/>
          </w:tcPr>
          <w:p w14:paraId="08FB2DBB" w14:textId="77777777" w:rsidR="00FF79DC" w:rsidRPr="00356171" w:rsidRDefault="00FF79D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716175B" w14:textId="77777777" w:rsidR="00FF79DC" w:rsidRPr="00356171" w:rsidRDefault="00FF79D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58ACF49" w14:textId="77777777" w:rsidR="00FF79DC" w:rsidRPr="00356171" w:rsidRDefault="00FF79D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093ED31A" w14:textId="77777777" w:rsidR="00FF79DC" w:rsidRPr="00356171" w:rsidRDefault="00FF79D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4A354D09" w14:textId="77777777" w:rsidR="00FF79DC" w:rsidRPr="00356171" w:rsidRDefault="00FF79DC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47777242" w14:textId="77777777" w:rsidTr="00E64451">
        <w:tc>
          <w:tcPr>
            <w:tcW w:w="564" w:type="dxa"/>
            <w:vAlign w:val="center"/>
          </w:tcPr>
          <w:p w14:paraId="190B5C0A" w14:textId="77777777" w:rsidR="00D458CA" w:rsidRPr="00356171" w:rsidRDefault="00D458CA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</w:p>
        </w:tc>
        <w:tc>
          <w:tcPr>
            <w:tcW w:w="3401" w:type="dxa"/>
          </w:tcPr>
          <w:p w14:paraId="63D6AEB1" w14:textId="58FE6639" w:rsidR="001C3222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於學校網站新增連結衛生福利部疾病管制署「嚴重特殊傳染性肺炎專區」網站</w:t>
            </w:r>
          </w:p>
        </w:tc>
        <w:tc>
          <w:tcPr>
            <w:tcW w:w="570" w:type="dxa"/>
          </w:tcPr>
          <w:p w14:paraId="3DF8ABF2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7E92F1F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7C16153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70BF754E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C042E76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2B0ADEA3" w14:textId="77777777" w:rsidTr="00E64451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D458CA" w:rsidRPr="00356171" w:rsidRDefault="00D458CA" w:rsidP="00713519">
            <w:pPr>
              <w:pStyle w:val="a4"/>
              <w:numPr>
                <w:ilvl w:val="0"/>
                <w:numId w:val="1"/>
              </w:numPr>
              <w:spacing w:line="31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物資設備盤點</w:t>
            </w:r>
          </w:p>
        </w:tc>
      </w:tr>
      <w:tr w:rsidR="00356171" w:rsidRPr="00356171" w14:paraId="0005AA26" w14:textId="77777777" w:rsidTr="00E64451">
        <w:tc>
          <w:tcPr>
            <w:tcW w:w="564" w:type="dxa"/>
            <w:vAlign w:val="center"/>
          </w:tcPr>
          <w:p w14:paraId="5B0BD287" w14:textId="77777777" w:rsidR="00D458CA" w:rsidRPr="00356171" w:rsidRDefault="00D458CA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備妥防疫物資，如口罩、耳(額)溫槍、酒精、環境消毒用品等</w:t>
            </w:r>
          </w:p>
        </w:tc>
        <w:tc>
          <w:tcPr>
            <w:tcW w:w="570" w:type="dxa"/>
          </w:tcPr>
          <w:p w14:paraId="46489592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0FCA8861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67DE97F9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1792823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34C3CD8B" w14:textId="77777777" w:rsidTr="00E64451">
        <w:tc>
          <w:tcPr>
            <w:tcW w:w="564" w:type="dxa"/>
            <w:vAlign w:val="center"/>
          </w:tcPr>
          <w:p w14:paraId="745D28B4" w14:textId="77777777" w:rsidR="00D458CA" w:rsidRPr="00356171" w:rsidRDefault="00D458CA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4-2</w:t>
            </w:r>
          </w:p>
        </w:tc>
        <w:tc>
          <w:tcPr>
            <w:tcW w:w="3401" w:type="dxa"/>
          </w:tcPr>
          <w:p w14:paraId="34EF6460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定期校正耳（額）溫槍</w:t>
            </w:r>
          </w:p>
        </w:tc>
        <w:tc>
          <w:tcPr>
            <w:tcW w:w="570" w:type="dxa"/>
          </w:tcPr>
          <w:p w14:paraId="5EEA7630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C4FBEF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1701DA44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3D1F1F65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6E044479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53729133" w14:textId="77777777" w:rsidTr="00E64451">
        <w:tc>
          <w:tcPr>
            <w:tcW w:w="564" w:type="dxa"/>
            <w:vAlign w:val="center"/>
          </w:tcPr>
          <w:p w14:paraId="56B12370" w14:textId="77777777" w:rsidR="00D458CA" w:rsidRPr="00356171" w:rsidRDefault="00D458CA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4-3</w:t>
            </w:r>
          </w:p>
        </w:tc>
        <w:tc>
          <w:tcPr>
            <w:tcW w:w="3401" w:type="dxa"/>
          </w:tcPr>
          <w:p w14:paraId="64A966A3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供應足夠洗手設施，洗手臺備有</w:t>
            </w:r>
            <w:r w:rsidRPr="00356171">
              <w:rPr>
                <w:rFonts w:ascii="標楷體" w:eastAsia="標楷體" w:hAnsi="標楷體" w:hint="eastAsia"/>
                <w:sz w:val="22"/>
              </w:rPr>
              <w:lastRenderedPageBreak/>
              <w:t>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ADD46B8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5EEF07D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0A8CB7C4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C3222" w:rsidRPr="00356171" w14:paraId="08BACBE1" w14:textId="77777777" w:rsidTr="00E64451">
        <w:tc>
          <w:tcPr>
            <w:tcW w:w="564" w:type="dxa"/>
            <w:vAlign w:val="center"/>
          </w:tcPr>
          <w:p w14:paraId="0C496526" w14:textId="2E3BCC5D" w:rsidR="001C3222" w:rsidRPr="00356171" w:rsidRDefault="001C3222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4-4</w:t>
            </w:r>
          </w:p>
        </w:tc>
        <w:tc>
          <w:tcPr>
            <w:tcW w:w="3401" w:type="dxa"/>
          </w:tcPr>
          <w:p w14:paraId="76BA15E7" w14:textId="2A1A4025" w:rsidR="001C3222" w:rsidRPr="00356171" w:rsidRDefault="001C3222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因應停課不停學，學校應</w:t>
            </w: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備妥相關設備(如網卡、平板</w:t>
            </w:r>
            <w:r w:rsidRPr="001C3222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分享器</w:t>
            </w: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等)</w:t>
            </w:r>
          </w:p>
        </w:tc>
        <w:tc>
          <w:tcPr>
            <w:tcW w:w="570" w:type="dxa"/>
          </w:tcPr>
          <w:p w14:paraId="5BE73A79" w14:textId="77777777" w:rsidR="001C3222" w:rsidRPr="00356171" w:rsidRDefault="001C3222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1C3222" w:rsidRPr="00356171" w:rsidRDefault="001C3222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361539DD" w14:textId="77777777" w:rsidR="001C3222" w:rsidRPr="00356171" w:rsidRDefault="001C3222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6759AC86" w14:textId="77777777" w:rsidR="001C3222" w:rsidRPr="00356171" w:rsidRDefault="001C3222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763C7754" w14:textId="15AA0577" w:rsidR="001C3222" w:rsidRPr="005763A4" w:rsidRDefault="005763A4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  <w:r w:rsidRPr="005763A4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學校應建立弱勢學生（含低收入、中低收入戶及清寒學生）、多子家庭載具不足之名冊，於停課時，優先、依序提供載具之借用。</w:t>
            </w:r>
          </w:p>
        </w:tc>
      </w:tr>
      <w:tr w:rsidR="00356171" w:rsidRPr="00356171" w14:paraId="471EB15A" w14:textId="77777777" w:rsidTr="00E64451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6F487F96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5.餐</w:t>
            </w:r>
            <w:r w:rsidR="009F25A0">
              <w:rPr>
                <w:rFonts w:ascii="標楷體" w:eastAsia="標楷體" w:hAnsi="標楷體" w:hint="eastAsia"/>
                <w:sz w:val="22"/>
              </w:rPr>
              <w:t>飲</w:t>
            </w:r>
            <w:r w:rsidRPr="00356171">
              <w:rPr>
                <w:rFonts w:ascii="標楷體" w:eastAsia="標楷體" w:hAnsi="標楷體" w:hint="eastAsia"/>
                <w:sz w:val="22"/>
              </w:rPr>
              <w:t>防疫措施</w:t>
            </w:r>
          </w:p>
        </w:tc>
      </w:tr>
      <w:tr w:rsidR="00356171" w:rsidRPr="00356171" w14:paraId="1E4645AD" w14:textId="77777777" w:rsidTr="00E64451">
        <w:tc>
          <w:tcPr>
            <w:tcW w:w="564" w:type="dxa"/>
            <w:vAlign w:val="center"/>
          </w:tcPr>
          <w:p w14:paraId="7F86A986" w14:textId="77777777" w:rsidR="00D458CA" w:rsidRPr="00356171" w:rsidRDefault="00D458CA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</w:p>
        </w:tc>
        <w:tc>
          <w:tcPr>
            <w:tcW w:w="3401" w:type="dxa"/>
          </w:tcPr>
          <w:p w14:paraId="6C228618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657EF1B7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520BE9A6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2E0F5BEC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7589694C" w14:textId="77777777" w:rsidTr="00E64451">
        <w:tc>
          <w:tcPr>
            <w:tcW w:w="564" w:type="dxa"/>
            <w:vAlign w:val="center"/>
          </w:tcPr>
          <w:p w14:paraId="08EBC8A1" w14:textId="77777777" w:rsidR="00D458CA" w:rsidRPr="00356171" w:rsidRDefault="00D458CA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56171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</w:p>
        </w:tc>
        <w:tc>
          <w:tcPr>
            <w:tcW w:w="3401" w:type="dxa"/>
          </w:tcPr>
          <w:p w14:paraId="587C869A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廚工穿戴整齊（含圍裙、髪網帽及雨鞋）並確實洗手消毒，打菜學生戴上口罩、圍裙、帽子及手套</w:t>
            </w:r>
          </w:p>
        </w:tc>
        <w:tc>
          <w:tcPr>
            <w:tcW w:w="570" w:type="dxa"/>
          </w:tcPr>
          <w:p w14:paraId="3C44B20A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665E1C37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436D5ABF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553F3963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B6781" w:rsidRPr="00356171" w14:paraId="65FDC8AD" w14:textId="77777777" w:rsidTr="00C560CA">
        <w:tc>
          <w:tcPr>
            <w:tcW w:w="564" w:type="dxa"/>
            <w:vAlign w:val="center"/>
          </w:tcPr>
          <w:p w14:paraId="5CE5F142" w14:textId="73C2E634" w:rsidR="003B6781" w:rsidRPr="009F25A0" w:rsidRDefault="003B6781" w:rsidP="00713519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5-3</w:t>
            </w:r>
          </w:p>
        </w:tc>
        <w:tc>
          <w:tcPr>
            <w:tcW w:w="3401" w:type="dxa"/>
          </w:tcPr>
          <w:p w14:paraId="78B94303" w14:textId="06E34D72" w:rsidR="003B6781" w:rsidRPr="009F25A0" w:rsidRDefault="00BA59E5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BA59E5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用餐期間，應維持用餐環境通風良好，並一律使用防疫「隔板」，用餐期間禁止交談</w:t>
            </w:r>
            <w:r w:rsidR="00713519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，</w:t>
            </w:r>
            <w:r w:rsidRPr="00BA59E5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用餐完畢落實桌面清潔及消毒</w:t>
            </w:r>
          </w:p>
        </w:tc>
        <w:tc>
          <w:tcPr>
            <w:tcW w:w="570" w:type="dxa"/>
          </w:tcPr>
          <w:p w14:paraId="764CB1F0" w14:textId="77777777" w:rsidR="003B6781" w:rsidRPr="00356171" w:rsidRDefault="003B678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3B6781" w:rsidRPr="00356171" w:rsidRDefault="003B678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4F0F121C" w14:textId="77777777" w:rsidR="003B6781" w:rsidRPr="00356171" w:rsidRDefault="003B678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1036A8E5" w14:textId="77777777" w:rsidR="003B6781" w:rsidRPr="00356171" w:rsidRDefault="003B678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1BFA222D" w14:textId="77777777" w:rsidR="003B6781" w:rsidRPr="00356171" w:rsidRDefault="003B678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F25A0" w:rsidRPr="00356171" w14:paraId="742D5A3F" w14:textId="77777777" w:rsidTr="00E64451">
        <w:tc>
          <w:tcPr>
            <w:tcW w:w="564" w:type="dxa"/>
            <w:vAlign w:val="center"/>
          </w:tcPr>
          <w:p w14:paraId="6BA64CED" w14:textId="4A8D3C39" w:rsidR="009F25A0" w:rsidRPr="009F25A0" w:rsidRDefault="009F25A0" w:rsidP="00713519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F25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5-4</w:t>
            </w:r>
          </w:p>
        </w:tc>
        <w:tc>
          <w:tcPr>
            <w:tcW w:w="3401" w:type="dxa"/>
          </w:tcPr>
          <w:p w14:paraId="65E20B3E" w14:textId="39AF8DCF" w:rsidR="009F25A0" w:rsidRPr="009F25A0" w:rsidRDefault="009F25A0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9F25A0">
              <w:rPr>
                <w:rFonts w:ascii="標楷體" w:eastAsia="標楷體" w:hAnsi="標楷體" w:hint="eastAsia"/>
                <w:color w:val="FF0000"/>
                <w:sz w:val="22"/>
              </w:rPr>
              <w:t>加強消毒飲水機，並加註標示僅供裝水用不得以口就飲</w:t>
            </w:r>
          </w:p>
        </w:tc>
        <w:tc>
          <w:tcPr>
            <w:tcW w:w="570" w:type="dxa"/>
          </w:tcPr>
          <w:p w14:paraId="2BD64023" w14:textId="77777777" w:rsidR="009F25A0" w:rsidRPr="00356171" w:rsidRDefault="009F25A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9F25A0" w:rsidRPr="00356171" w:rsidRDefault="009F25A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</w:tcPr>
          <w:p w14:paraId="7613CFE8" w14:textId="77777777" w:rsidR="009F25A0" w:rsidRPr="00356171" w:rsidRDefault="009F25A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</w:tcPr>
          <w:p w14:paraId="711BE247" w14:textId="77777777" w:rsidR="009F25A0" w:rsidRPr="00356171" w:rsidRDefault="009F25A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</w:tcPr>
          <w:p w14:paraId="55C4A651" w14:textId="77777777" w:rsidR="009F25A0" w:rsidRPr="00356171" w:rsidRDefault="009F25A0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C3222" w:rsidRPr="00356171" w14:paraId="0D41DCD1" w14:textId="77777777" w:rsidTr="00E10EB3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3CF2965D" w:rsidR="001C3222" w:rsidRPr="00CE56C2" w:rsidRDefault="00CE56C2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  <w:highlight w:val="yellow"/>
              </w:rPr>
            </w:pPr>
            <w:r w:rsidRPr="00BA59E5">
              <w:rPr>
                <w:rFonts w:ascii="標楷體" w:eastAsia="標楷體" w:hAnsi="標楷體" w:hint="eastAsia"/>
                <w:color w:val="000000" w:themeColor="text1"/>
                <w:sz w:val="22"/>
              </w:rPr>
              <w:t>6.進出管制、清消落實、社交規範</w:t>
            </w:r>
          </w:p>
        </w:tc>
      </w:tr>
      <w:tr w:rsidR="00E64451" w:rsidRPr="00356171" w14:paraId="754301A8" w14:textId="77777777" w:rsidTr="00E64451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6FD9621A" w14:textId="22DD4FC9" w:rsidR="00E64451" w:rsidRPr="00E64451" w:rsidRDefault="00E64451" w:rsidP="00713519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6</w:t>
            </w:r>
            <w:r w:rsidR="001C3222">
              <w:rPr>
                <w:rFonts w:ascii="標楷體" w:eastAsia="標楷體" w:hAnsi="標楷體" w:hint="eastAsia"/>
                <w:color w:val="FF0000"/>
                <w:sz w:val="22"/>
              </w:rPr>
              <w:t>-1</w:t>
            </w:r>
          </w:p>
        </w:tc>
        <w:tc>
          <w:tcPr>
            <w:tcW w:w="3401" w:type="dxa"/>
            <w:shd w:val="clear" w:color="auto" w:fill="F2F2F2" w:themeFill="background1" w:themeFillShade="F2"/>
          </w:tcPr>
          <w:p w14:paraId="0195796F" w14:textId="15D6DC7B" w:rsidR="00E64451" w:rsidRPr="00E6445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校園開放應落實實聯制、體溫量測、消毒、人流管制、總量管制、動線規劃等措施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E603FB6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D78FF4A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15E6747B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450F47CF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7642A1B8" w14:textId="16DD4E2B" w:rsidR="00E64451" w:rsidRPr="00356171" w:rsidRDefault="000145E2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145E2">
              <w:rPr>
                <w:rFonts w:ascii="標楷體" w:eastAsia="標楷體" w:hAnsi="標楷體" w:hint="eastAsia"/>
                <w:color w:val="FF0000"/>
                <w:sz w:val="22"/>
              </w:rPr>
              <w:t>因應CDC二級警戒，開放校園戶外操場供市民運動使用，執行社區疫苗接種站及重大工程者得不開放，將因應疫情滾動修正</w:t>
            </w:r>
          </w:p>
        </w:tc>
      </w:tr>
      <w:tr w:rsidR="00E64451" w:rsidRPr="00356171" w14:paraId="1375C0B4" w14:textId="77777777" w:rsidTr="00E64451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BEC9550" w14:textId="04244324" w:rsidR="00E64451" w:rsidRPr="00E64451" w:rsidRDefault="001C3222" w:rsidP="00713519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6-2</w:t>
            </w:r>
          </w:p>
        </w:tc>
        <w:tc>
          <w:tcPr>
            <w:tcW w:w="3401" w:type="dxa"/>
            <w:shd w:val="clear" w:color="auto" w:fill="F2F2F2" w:themeFill="background1" w:themeFillShade="F2"/>
          </w:tcPr>
          <w:p w14:paraId="4E28F19B" w14:textId="26F89E20" w:rsidR="00E64451" w:rsidRPr="00E6445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學校</w:t>
            </w:r>
            <w:r w:rsidRPr="00E64451">
              <w:rPr>
                <w:rFonts w:ascii="標楷體" w:eastAsia="標楷體" w:hAnsi="標楷體" w:hint="eastAsia"/>
                <w:color w:val="FF0000"/>
                <w:sz w:val="22"/>
              </w:rPr>
              <w:t>課程及活動落實社交距離，採「固定座位」、「固定成員」方式實施，並落實課堂點名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3C9B575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C42FD6E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71013A14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571DF84A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33CB25CC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4784780B" w14:textId="77777777" w:rsidTr="00E64451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7ACFB00" w14:textId="311CAF26" w:rsidR="00D458CA" w:rsidRPr="00356171" w:rsidRDefault="001C3222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6-3</w:t>
            </w:r>
          </w:p>
        </w:tc>
        <w:tc>
          <w:tcPr>
            <w:tcW w:w="3401" w:type="dxa"/>
            <w:shd w:val="clear" w:color="auto" w:fill="F2F2F2" w:themeFill="background1" w:themeFillShade="F2"/>
          </w:tcPr>
          <w:p w14:paraId="42261846" w14:textId="77777777" w:rsidR="00D458CA" w:rsidRPr="00356171" w:rsidRDefault="00244447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C53F0">
              <w:rPr>
                <w:rFonts w:ascii="標楷體" w:eastAsia="標楷體" w:hAnsi="標楷體" w:hint="eastAsia"/>
                <w:sz w:val="22"/>
              </w:rPr>
              <w:t>依「教室及各學習場域環境通風及定期消毒注意事項」</w:t>
            </w:r>
            <w:r w:rsidR="00D458CA" w:rsidRPr="00EC53F0">
              <w:rPr>
                <w:rFonts w:ascii="標楷體" w:eastAsia="標楷體" w:hAnsi="標楷體" w:hint="eastAsia"/>
                <w:sz w:val="22"/>
              </w:rPr>
              <w:t>保持室內空間良好通風及座位寬敞</w:t>
            </w:r>
            <w:r w:rsidR="00D458CA" w:rsidRPr="00356171">
              <w:rPr>
                <w:rFonts w:ascii="標楷體" w:eastAsia="標楷體" w:hAnsi="標楷體" w:hint="eastAsia"/>
                <w:sz w:val="22"/>
              </w:rPr>
              <w:t>、確認分區辦公地點及整備其場所內硬體設施及資(通)訊設備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A7E1736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624D4E07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4AB75376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7609A570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6B1CB624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17CF2775" w14:textId="77777777" w:rsidTr="00E64451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FFE064D" w14:textId="6B97316E" w:rsidR="00D458CA" w:rsidRPr="00356171" w:rsidRDefault="001C3222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6-4</w:t>
            </w:r>
          </w:p>
        </w:tc>
        <w:tc>
          <w:tcPr>
            <w:tcW w:w="3401" w:type="dxa"/>
            <w:shd w:val="clear" w:color="auto" w:fill="F2F2F2" w:themeFill="background1" w:themeFillShade="F2"/>
          </w:tcPr>
          <w:p w14:paraId="0F449CAE" w14:textId="517E7E6E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針對學生經常接觸的物品，如鍵盤、課桌椅、門把、公共區域的公共用品、教具、遊具、體育器材、餐桶、餐車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Pr="00356171">
              <w:rPr>
                <w:rFonts w:ascii="標楷體" w:eastAsia="標楷體" w:hAnsi="標楷體" w:hint="eastAsia"/>
                <w:sz w:val="22"/>
              </w:rPr>
              <w:t>推車</w:t>
            </w:r>
            <w:r w:rsidR="00E64451">
              <w:rPr>
                <w:rFonts w:ascii="標楷體" w:eastAsia="標楷體" w:hAnsi="標楷體" w:hint="eastAsia"/>
                <w:sz w:val="22"/>
              </w:rPr>
              <w:t>、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t>空調設備</w:t>
            </w:r>
            <w:r w:rsidR="00E64451">
              <w:rPr>
                <w:rFonts w:ascii="標楷體" w:eastAsia="標楷體" w:hAnsi="標楷體" w:hint="eastAsia"/>
                <w:color w:val="FF0000"/>
                <w:sz w:val="22"/>
              </w:rPr>
              <w:t>、飲水機</w:t>
            </w:r>
            <w:r w:rsidR="00E64451" w:rsidRPr="00E64451">
              <w:rPr>
                <w:rFonts w:ascii="標楷體" w:eastAsia="標楷體" w:hAnsi="標楷體" w:hint="eastAsia"/>
                <w:color w:val="FF0000"/>
                <w:sz w:val="22"/>
              </w:rPr>
              <w:t>及交通車</w:t>
            </w:r>
            <w:r w:rsidRPr="00356171">
              <w:rPr>
                <w:rFonts w:ascii="標楷體" w:eastAsia="標楷體" w:hAnsi="標楷體" w:hint="eastAsia"/>
                <w:sz w:val="22"/>
              </w:rPr>
              <w:t>等，於使用完畢後進行清潔及消毒作業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63B777B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42639355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01180211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11140605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48379801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2C88750C" w14:textId="77777777" w:rsidTr="00E64451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129816F" w14:textId="120F2025" w:rsidR="00D458CA" w:rsidRPr="00A8255E" w:rsidRDefault="003B6781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6-5</w:t>
            </w:r>
          </w:p>
        </w:tc>
        <w:tc>
          <w:tcPr>
            <w:tcW w:w="3401" w:type="dxa"/>
            <w:shd w:val="clear" w:color="auto" w:fill="F2F2F2" w:themeFill="background1" w:themeFillShade="F2"/>
          </w:tcPr>
          <w:p w14:paraId="30572F34" w14:textId="77777777" w:rsidR="00D458CA" w:rsidRPr="00A8255E" w:rsidRDefault="00291A4D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8255E">
              <w:rPr>
                <w:rFonts w:ascii="標楷體" w:eastAsia="標楷體" w:hAnsi="標楷體" w:hint="eastAsia"/>
                <w:sz w:val="22"/>
              </w:rPr>
              <w:t>學生、教職員工及校外人士進出校園時應配戴口罩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BBABA5B" w14:textId="77777777" w:rsidR="00D458CA" w:rsidRPr="00A8255E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658BF994" w14:textId="77777777" w:rsidR="00D458CA" w:rsidRPr="00A8255E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45F29405" w14:textId="77777777" w:rsidR="00D458CA" w:rsidRPr="00A8255E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06255F88" w14:textId="77777777" w:rsidR="00D458CA" w:rsidRPr="00A8255E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62CEA478" w14:textId="77777777" w:rsidR="00D458CA" w:rsidRPr="00A8255E" w:rsidRDefault="00291A4D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8255E">
              <w:rPr>
                <w:rFonts w:ascii="標楷體" w:eastAsia="標楷體" w:hAnsi="標楷體" w:hint="eastAsia"/>
                <w:sz w:val="22"/>
              </w:rPr>
              <w:t>為加強落實校園防疫措施，各級學校學生、教職員工及校外人士應配合配戴口罩</w:t>
            </w:r>
          </w:p>
        </w:tc>
      </w:tr>
      <w:tr w:rsidR="003D5885" w:rsidRPr="00356171" w14:paraId="61A0DDE5" w14:textId="77777777" w:rsidTr="00E64451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9FF24F4" w14:textId="21163D9F" w:rsidR="003D5885" w:rsidRPr="00356171" w:rsidRDefault="003B6781" w:rsidP="00713519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6-6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C396515" w14:textId="0189CF81" w:rsidR="007E7565" w:rsidRDefault="002A5FDE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2A5FDE">
              <w:rPr>
                <w:rFonts w:ascii="標楷體" w:eastAsia="標楷體" w:hAnsi="標楷體" w:hint="eastAsia"/>
                <w:color w:val="FF0000"/>
                <w:sz w:val="22"/>
              </w:rPr>
              <w:t>室內超過</w:t>
            </w:r>
            <w:r w:rsidR="00E64451">
              <w:rPr>
                <w:rFonts w:ascii="標楷體" w:eastAsia="標楷體" w:hAnsi="標楷體" w:hint="eastAsia"/>
                <w:color w:val="FF0000"/>
                <w:sz w:val="22"/>
              </w:rPr>
              <w:t>50</w:t>
            </w:r>
            <w:r w:rsidRPr="002A5FDE">
              <w:rPr>
                <w:rFonts w:ascii="標楷體" w:eastAsia="標楷體" w:hAnsi="標楷體" w:hint="eastAsia"/>
                <w:color w:val="FF0000"/>
                <w:sz w:val="22"/>
              </w:rPr>
              <w:t>人、戶外超過</w:t>
            </w:r>
            <w:r w:rsidR="00E64451">
              <w:rPr>
                <w:rFonts w:ascii="標楷體" w:eastAsia="標楷體" w:hAnsi="標楷體" w:hint="eastAsia"/>
                <w:color w:val="FF0000"/>
                <w:sz w:val="22"/>
              </w:rPr>
              <w:t>1</w:t>
            </w:r>
            <w:r w:rsidR="002B5813">
              <w:rPr>
                <w:rFonts w:ascii="標楷體" w:eastAsia="標楷體" w:hAnsi="標楷體" w:hint="eastAsia"/>
                <w:color w:val="FF0000"/>
                <w:sz w:val="22"/>
              </w:rPr>
              <w:t>00</w:t>
            </w:r>
            <w:r w:rsidR="004D14A0">
              <w:rPr>
                <w:rFonts w:ascii="標楷體" w:eastAsia="標楷體" w:hAnsi="標楷體" w:hint="eastAsia"/>
                <w:color w:val="FF0000"/>
                <w:sz w:val="22"/>
              </w:rPr>
              <w:t>人</w:t>
            </w:r>
            <w:r w:rsidRPr="002A5FDE">
              <w:rPr>
                <w:rFonts w:ascii="標楷體" w:eastAsia="標楷體" w:hAnsi="標楷體" w:hint="eastAsia"/>
                <w:color w:val="FF0000"/>
                <w:sz w:val="22"/>
              </w:rPr>
              <w:t>之</w:t>
            </w:r>
            <w:r w:rsidR="00E64451">
              <w:rPr>
                <w:rFonts w:ascii="標楷體" w:eastAsia="標楷體" w:hAnsi="標楷體" w:hint="eastAsia"/>
                <w:color w:val="FF0000"/>
                <w:sz w:val="22"/>
              </w:rPr>
              <w:t>會議及</w:t>
            </w:r>
            <w:r w:rsidRPr="002A5FDE">
              <w:rPr>
                <w:rFonts w:ascii="標楷體" w:eastAsia="標楷體" w:hAnsi="標楷體" w:hint="eastAsia"/>
                <w:color w:val="FF0000"/>
                <w:sz w:val="22"/>
              </w:rPr>
              <w:t>活動延期或停止辦理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0E79232" w14:textId="77777777" w:rsidR="003D5885" w:rsidRPr="00356171" w:rsidRDefault="003D5885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EE07184" w14:textId="77777777" w:rsidR="003D5885" w:rsidRPr="00356171" w:rsidRDefault="003D5885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736F9743" w14:textId="77777777" w:rsidR="003D5885" w:rsidRPr="00356171" w:rsidRDefault="003D5885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1B0ADC07" w14:textId="77777777" w:rsidR="003D5885" w:rsidRPr="00356171" w:rsidRDefault="003D5885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0AA7C799" w14:textId="6B600317" w:rsidR="003D5885" w:rsidRDefault="000145E2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0145E2">
              <w:rPr>
                <w:rFonts w:ascii="標楷體" w:eastAsia="標楷體" w:hAnsi="標楷體" w:hint="eastAsia"/>
                <w:color w:val="FF0000"/>
                <w:sz w:val="22"/>
              </w:rPr>
              <w:t>因應CDC二級警戒，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室內外活動限制人數惟50人及100人</w:t>
            </w:r>
            <w:r w:rsidRPr="000145E2">
              <w:rPr>
                <w:rFonts w:ascii="標楷體" w:eastAsia="標楷體" w:hAnsi="標楷體" w:hint="eastAsia"/>
                <w:color w:val="FF0000"/>
                <w:sz w:val="22"/>
              </w:rPr>
              <w:t>，將因應疫情滾動修正</w:t>
            </w:r>
          </w:p>
        </w:tc>
      </w:tr>
      <w:tr w:rsidR="00E64451" w:rsidRPr="00356171" w14:paraId="010D3A13" w14:textId="77777777" w:rsidTr="00E64451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8E9812C" w14:textId="66274F32" w:rsidR="00E64451" w:rsidRPr="006D6C83" w:rsidRDefault="003B6781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BA59E5">
              <w:rPr>
                <w:rFonts w:ascii="標楷體" w:eastAsia="標楷體" w:hAnsi="標楷體" w:hint="eastAsia"/>
                <w:color w:val="FF0000"/>
                <w:sz w:val="22"/>
              </w:rPr>
              <w:t>7</w:t>
            </w:r>
            <w:r w:rsidR="00E64451" w:rsidRPr="00BA59E5">
              <w:rPr>
                <w:rFonts w:ascii="標楷體" w:eastAsia="標楷體" w:hAnsi="標楷體" w:hint="eastAsia"/>
                <w:color w:val="FF0000"/>
                <w:sz w:val="22"/>
              </w:rPr>
              <w:t>.</w:t>
            </w:r>
            <w:r w:rsidR="00CE56C2" w:rsidRPr="00BA59E5">
              <w:rPr>
                <w:rFonts w:ascii="標楷體" w:eastAsia="標楷體" w:hAnsi="標楷體" w:hint="eastAsia"/>
                <w:color w:val="FF0000"/>
                <w:sz w:val="22"/>
              </w:rPr>
              <w:t>確診應變</w:t>
            </w:r>
            <w:r w:rsidR="00CE56C2" w:rsidRPr="006D6C83">
              <w:rPr>
                <w:rFonts w:ascii="標楷體" w:eastAsia="標楷體" w:hAnsi="標楷體"/>
                <w:color w:val="FF0000"/>
                <w:sz w:val="22"/>
              </w:rPr>
              <w:t xml:space="preserve"> </w:t>
            </w:r>
          </w:p>
        </w:tc>
      </w:tr>
      <w:tr w:rsidR="00E64451" w:rsidRPr="00356171" w14:paraId="1DE431E4" w14:textId="77777777" w:rsidTr="00E64451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81AB6EC" w14:textId="55E0FD40" w:rsidR="00E64451" w:rsidRPr="00E74838" w:rsidRDefault="003B6781" w:rsidP="00713519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74838">
              <w:rPr>
                <w:rFonts w:ascii="標楷體" w:eastAsia="標楷體" w:hAnsi="標楷體" w:hint="eastAsia"/>
                <w:color w:val="FF0000"/>
                <w:sz w:val="22"/>
              </w:rPr>
              <w:t>7</w:t>
            </w:r>
            <w:r w:rsidR="00E64451" w:rsidRPr="00E74838">
              <w:rPr>
                <w:rFonts w:ascii="標楷體" w:eastAsia="標楷體" w:hAnsi="標楷體" w:hint="eastAsia"/>
                <w:color w:val="FF0000"/>
                <w:sz w:val="22"/>
              </w:rPr>
              <w:t>-1</w:t>
            </w:r>
          </w:p>
        </w:tc>
        <w:tc>
          <w:tcPr>
            <w:tcW w:w="3401" w:type="dxa"/>
            <w:shd w:val="clear" w:color="auto" w:fill="F2F2F2" w:themeFill="background1" w:themeFillShade="F2"/>
          </w:tcPr>
          <w:p w14:paraId="03E81E48" w14:textId="72978E0D" w:rsidR="00E64451" w:rsidRPr="006D6C83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通報衛生局、教育局並落實校安通報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ADE5983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F1D00FC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56BB89E7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73A65242" w14:textId="77777777" w:rsidR="00E64451" w:rsidRPr="005763A4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4EAEAB08" w14:textId="2CF6D539" w:rsidR="00E64451" w:rsidRPr="005763A4" w:rsidRDefault="005763A4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5763A4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維持防疫高規格，學校倘有1人確診,即全校停課14天</w:t>
            </w:r>
          </w:p>
        </w:tc>
      </w:tr>
      <w:tr w:rsidR="00E64451" w:rsidRPr="00356171" w14:paraId="2B54B827" w14:textId="77777777" w:rsidTr="00E64451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0DDB9B4" w14:textId="0EA91F66" w:rsidR="00E64451" w:rsidRPr="00E74838" w:rsidRDefault="003B6781" w:rsidP="00713519">
            <w:pPr>
              <w:spacing w:line="31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74838">
              <w:rPr>
                <w:rFonts w:ascii="標楷體" w:eastAsia="標楷體" w:hAnsi="標楷體" w:hint="eastAsia"/>
                <w:color w:val="FF0000"/>
                <w:sz w:val="22"/>
              </w:rPr>
              <w:t>7</w:t>
            </w:r>
            <w:r w:rsidR="006D6C83" w:rsidRPr="00E74838">
              <w:rPr>
                <w:rFonts w:ascii="標楷體" w:eastAsia="標楷體" w:hAnsi="標楷體" w:hint="eastAsia"/>
                <w:color w:val="FF0000"/>
                <w:sz w:val="22"/>
              </w:rPr>
              <w:t>-2</w:t>
            </w:r>
          </w:p>
        </w:tc>
        <w:tc>
          <w:tcPr>
            <w:tcW w:w="3401" w:type="dxa"/>
            <w:shd w:val="clear" w:color="auto" w:fill="F2F2F2" w:themeFill="background1" w:themeFillShade="F2"/>
          </w:tcPr>
          <w:p w14:paraId="052A1DBD" w14:textId="22C1E7B7" w:rsidR="00E64451" w:rsidRPr="006D6C83" w:rsidRDefault="006D6C83" w:rsidP="00713519">
            <w:pPr>
              <w:spacing w:line="31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配合疫調</w:t>
            </w:r>
            <w:r w:rsidR="00A378BE">
              <w:rPr>
                <w:rFonts w:ascii="標楷體" w:eastAsia="標楷體" w:hAnsi="標楷體" w:hint="eastAsia"/>
                <w:color w:val="FF0000"/>
                <w:sz w:val="22"/>
              </w:rPr>
              <w:t>工作</w:t>
            </w:r>
            <w:r w:rsidR="00150211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環境清潔消毒</w:t>
            </w:r>
            <w:r w:rsidR="00CA366D">
              <w:rPr>
                <w:rFonts w:ascii="標楷體" w:eastAsia="標楷體" w:hAnsi="標楷體" w:hint="eastAsia"/>
                <w:color w:val="FF0000"/>
                <w:sz w:val="22"/>
              </w:rPr>
              <w:t>及</w:t>
            </w:r>
            <w:r w:rsidRPr="006D6C83">
              <w:rPr>
                <w:rFonts w:ascii="標楷體" w:eastAsia="標楷體" w:hAnsi="標楷體" w:hint="eastAsia"/>
                <w:color w:val="FF0000"/>
                <w:sz w:val="22"/>
              </w:rPr>
              <w:t>停課等相關事宜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3BC38C24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7E4088F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62293ABA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62BED72C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4E519883" w14:textId="77777777" w:rsidR="00E64451" w:rsidRPr="00356171" w:rsidRDefault="00E64451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56171" w:rsidRPr="00356171" w14:paraId="7745F8CA" w14:textId="77777777" w:rsidTr="00E64451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3798A25" w14:textId="34CF54C1" w:rsidR="00D458CA" w:rsidRPr="00E74838" w:rsidRDefault="003B6781" w:rsidP="00713519">
            <w:pPr>
              <w:spacing w:line="31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74838">
              <w:rPr>
                <w:rFonts w:ascii="標楷體" w:eastAsia="標楷體" w:hAnsi="標楷體" w:hint="eastAsia"/>
                <w:sz w:val="22"/>
              </w:rPr>
              <w:t>7-3</w:t>
            </w:r>
          </w:p>
        </w:tc>
        <w:tc>
          <w:tcPr>
            <w:tcW w:w="3401" w:type="dxa"/>
            <w:shd w:val="clear" w:color="auto" w:fill="F2F2F2" w:themeFill="background1" w:themeFillShade="F2"/>
          </w:tcPr>
          <w:p w14:paraId="18B5A3D5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56171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B5AE119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87A30D5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14:paraId="42B0306C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</w:tcPr>
          <w:p w14:paraId="7C3E7F4A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04A634D8" w14:textId="77777777" w:rsidR="00D458CA" w:rsidRPr="00356171" w:rsidRDefault="00D458CA" w:rsidP="00713519">
            <w:pPr>
              <w:spacing w:line="31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526651AC" w14:textId="77777777" w:rsidR="00D05920" w:rsidRPr="00356171" w:rsidRDefault="00D05920" w:rsidP="00C315FD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sectPr w:rsidR="00D05920" w:rsidRPr="00356171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D7A70" w14:textId="77777777" w:rsidR="00932EBE" w:rsidRDefault="00932EBE" w:rsidP="00B22DBA">
      <w:r>
        <w:separator/>
      </w:r>
    </w:p>
  </w:endnote>
  <w:endnote w:type="continuationSeparator" w:id="0">
    <w:p w14:paraId="5BB7B50A" w14:textId="77777777" w:rsidR="00932EBE" w:rsidRDefault="00932EBE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F6DF1" w14:textId="77777777" w:rsidR="00932EBE" w:rsidRDefault="00932EBE" w:rsidP="00B22DBA">
      <w:r>
        <w:separator/>
      </w:r>
    </w:p>
  </w:footnote>
  <w:footnote w:type="continuationSeparator" w:id="0">
    <w:p w14:paraId="2D68FB08" w14:textId="77777777" w:rsidR="00932EBE" w:rsidRDefault="00932EBE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C7D"/>
    <w:multiLevelType w:val="hybridMultilevel"/>
    <w:tmpl w:val="CA3292D4"/>
    <w:lvl w:ilvl="0" w:tplc="6DA83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20"/>
    <w:rsid w:val="000145E2"/>
    <w:rsid w:val="00015BFF"/>
    <w:rsid w:val="000915E4"/>
    <w:rsid w:val="000A2F81"/>
    <w:rsid w:val="000A344B"/>
    <w:rsid w:val="000D3963"/>
    <w:rsid w:val="000D50C0"/>
    <w:rsid w:val="000E62BE"/>
    <w:rsid w:val="001273FD"/>
    <w:rsid w:val="00150211"/>
    <w:rsid w:val="00163B1C"/>
    <w:rsid w:val="001802EE"/>
    <w:rsid w:val="001926C3"/>
    <w:rsid w:val="001961A8"/>
    <w:rsid w:val="001C1248"/>
    <w:rsid w:val="001C3222"/>
    <w:rsid w:val="001D10ED"/>
    <w:rsid w:val="001D5291"/>
    <w:rsid w:val="00212E79"/>
    <w:rsid w:val="00232507"/>
    <w:rsid w:val="002325D8"/>
    <w:rsid w:val="0023686C"/>
    <w:rsid w:val="002409BE"/>
    <w:rsid w:val="00242E2C"/>
    <w:rsid w:val="00244447"/>
    <w:rsid w:val="002519D2"/>
    <w:rsid w:val="00254C15"/>
    <w:rsid w:val="0025639C"/>
    <w:rsid w:val="0025686E"/>
    <w:rsid w:val="00263C83"/>
    <w:rsid w:val="00283A5C"/>
    <w:rsid w:val="00291A4D"/>
    <w:rsid w:val="002A5FDE"/>
    <w:rsid w:val="002B5813"/>
    <w:rsid w:val="002E0F7C"/>
    <w:rsid w:val="002F609B"/>
    <w:rsid w:val="00301E08"/>
    <w:rsid w:val="0031582A"/>
    <w:rsid w:val="00330BC8"/>
    <w:rsid w:val="00344341"/>
    <w:rsid w:val="00356171"/>
    <w:rsid w:val="003621DB"/>
    <w:rsid w:val="0038339C"/>
    <w:rsid w:val="003B6781"/>
    <w:rsid w:val="003C7E6E"/>
    <w:rsid w:val="003D2B56"/>
    <w:rsid w:val="003D3CE1"/>
    <w:rsid w:val="003D5885"/>
    <w:rsid w:val="003E5DA8"/>
    <w:rsid w:val="003F3F4D"/>
    <w:rsid w:val="00402292"/>
    <w:rsid w:val="00412A91"/>
    <w:rsid w:val="004760A8"/>
    <w:rsid w:val="004A163C"/>
    <w:rsid w:val="004A3313"/>
    <w:rsid w:val="004B4D55"/>
    <w:rsid w:val="004C71FF"/>
    <w:rsid w:val="004D14A0"/>
    <w:rsid w:val="004F0621"/>
    <w:rsid w:val="005236C1"/>
    <w:rsid w:val="0052752F"/>
    <w:rsid w:val="005416BB"/>
    <w:rsid w:val="005518DD"/>
    <w:rsid w:val="00575DC1"/>
    <w:rsid w:val="005763A4"/>
    <w:rsid w:val="005804B5"/>
    <w:rsid w:val="005928AA"/>
    <w:rsid w:val="005A00E7"/>
    <w:rsid w:val="005A3EDE"/>
    <w:rsid w:val="005B6D58"/>
    <w:rsid w:val="005D34FD"/>
    <w:rsid w:val="005E5E18"/>
    <w:rsid w:val="005F3944"/>
    <w:rsid w:val="00602FBF"/>
    <w:rsid w:val="00607DD2"/>
    <w:rsid w:val="00613A28"/>
    <w:rsid w:val="00655C89"/>
    <w:rsid w:val="006A5767"/>
    <w:rsid w:val="006A6921"/>
    <w:rsid w:val="006D3767"/>
    <w:rsid w:val="006D6C83"/>
    <w:rsid w:val="00703CAA"/>
    <w:rsid w:val="0070527C"/>
    <w:rsid w:val="00713519"/>
    <w:rsid w:val="00761F6C"/>
    <w:rsid w:val="00777F7D"/>
    <w:rsid w:val="00783CF5"/>
    <w:rsid w:val="00794B49"/>
    <w:rsid w:val="007D043F"/>
    <w:rsid w:val="007D709C"/>
    <w:rsid w:val="007E6DE1"/>
    <w:rsid w:val="007E7565"/>
    <w:rsid w:val="008034DB"/>
    <w:rsid w:val="0083173D"/>
    <w:rsid w:val="0083636B"/>
    <w:rsid w:val="00863D9C"/>
    <w:rsid w:val="008833E0"/>
    <w:rsid w:val="008B126E"/>
    <w:rsid w:val="008F543A"/>
    <w:rsid w:val="00932EBE"/>
    <w:rsid w:val="00932FA7"/>
    <w:rsid w:val="00941A45"/>
    <w:rsid w:val="00957E78"/>
    <w:rsid w:val="009B124D"/>
    <w:rsid w:val="009D5C2C"/>
    <w:rsid w:val="009F1C97"/>
    <w:rsid w:val="009F25A0"/>
    <w:rsid w:val="00A1013B"/>
    <w:rsid w:val="00A10786"/>
    <w:rsid w:val="00A1356C"/>
    <w:rsid w:val="00A15A1F"/>
    <w:rsid w:val="00A22F61"/>
    <w:rsid w:val="00A31592"/>
    <w:rsid w:val="00A378BE"/>
    <w:rsid w:val="00A51E47"/>
    <w:rsid w:val="00A53392"/>
    <w:rsid w:val="00A8255E"/>
    <w:rsid w:val="00A91734"/>
    <w:rsid w:val="00A94EA9"/>
    <w:rsid w:val="00A96B6D"/>
    <w:rsid w:val="00A97411"/>
    <w:rsid w:val="00AD0419"/>
    <w:rsid w:val="00B22DBA"/>
    <w:rsid w:val="00B37DD3"/>
    <w:rsid w:val="00B40E06"/>
    <w:rsid w:val="00B5035B"/>
    <w:rsid w:val="00B638C8"/>
    <w:rsid w:val="00B65E3B"/>
    <w:rsid w:val="00BA59E5"/>
    <w:rsid w:val="00BD49A9"/>
    <w:rsid w:val="00BE0228"/>
    <w:rsid w:val="00C05043"/>
    <w:rsid w:val="00C13535"/>
    <w:rsid w:val="00C24B26"/>
    <w:rsid w:val="00C310CF"/>
    <w:rsid w:val="00C315FD"/>
    <w:rsid w:val="00C51674"/>
    <w:rsid w:val="00C5342E"/>
    <w:rsid w:val="00C73420"/>
    <w:rsid w:val="00C765CC"/>
    <w:rsid w:val="00C86E30"/>
    <w:rsid w:val="00C92B0F"/>
    <w:rsid w:val="00C94879"/>
    <w:rsid w:val="00CA366D"/>
    <w:rsid w:val="00CC265C"/>
    <w:rsid w:val="00CC29D2"/>
    <w:rsid w:val="00CD3B2B"/>
    <w:rsid w:val="00CE56C2"/>
    <w:rsid w:val="00CE7E9E"/>
    <w:rsid w:val="00D00E93"/>
    <w:rsid w:val="00D05920"/>
    <w:rsid w:val="00D14D61"/>
    <w:rsid w:val="00D458CA"/>
    <w:rsid w:val="00D60DF5"/>
    <w:rsid w:val="00D61EDA"/>
    <w:rsid w:val="00D9245B"/>
    <w:rsid w:val="00DB244E"/>
    <w:rsid w:val="00DE0884"/>
    <w:rsid w:val="00DE3361"/>
    <w:rsid w:val="00DF293F"/>
    <w:rsid w:val="00DF4B65"/>
    <w:rsid w:val="00E02C93"/>
    <w:rsid w:val="00E168FF"/>
    <w:rsid w:val="00E22EE8"/>
    <w:rsid w:val="00E42055"/>
    <w:rsid w:val="00E43DE9"/>
    <w:rsid w:val="00E64451"/>
    <w:rsid w:val="00E74838"/>
    <w:rsid w:val="00E75508"/>
    <w:rsid w:val="00E86C27"/>
    <w:rsid w:val="00EB2BC9"/>
    <w:rsid w:val="00EC0123"/>
    <w:rsid w:val="00EC53F0"/>
    <w:rsid w:val="00EC5F2B"/>
    <w:rsid w:val="00F369EB"/>
    <w:rsid w:val="00F40452"/>
    <w:rsid w:val="00F46083"/>
    <w:rsid w:val="00F546B5"/>
    <w:rsid w:val="00F608CE"/>
    <w:rsid w:val="00F647DB"/>
    <w:rsid w:val="00F66758"/>
    <w:rsid w:val="00F8009E"/>
    <w:rsid w:val="00F83CDA"/>
    <w:rsid w:val="00FB0114"/>
    <w:rsid w:val="00FC3404"/>
    <w:rsid w:val="00FC6154"/>
    <w:rsid w:val="00FE0C82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19705-A4DE-464D-9D67-DAB7F1A7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user</cp:lastModifiedBy>
  <cp:revision>2</cp:revision>
  <cp:lastPrinted>2021-08-16T04:27:00Z</cp:lastPrinted>
  <dcterms:created xsi:type="dcterms:W3CDTF">2021-08-17T05:41:00Z</dcterms:created>
  <dcterms:modified xsi:type="dcterms:W3CDTF">2021-08-17T05:41:00Z</dcterms:modified>
</cp:coreProperties>
</file>