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82" w:rsidRDefault="007C25C4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C25C4">
        <w:rPr>
          <w:rFonts w:ascii="標楷體" w:eastAsia="標楷體" w:hAnsi="標楷體" w:hint="eastAsia"/>
          <w:b/>
          <w:sz w:val="28"/>
          <w:szCs w:val="28"/>
        </w:rPr>
        <w:t>2021風和日壢閱讀趣系列講座修正時間表</w:t>
      </w:r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9348FF" w:rsidRDefault="00D9649E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98020A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="00FD05F9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9348FF" w:rsidRDefault="00EB29C4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:00~1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FD05F9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9/25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9348FF" w:rsidRDefault="009348FF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9/18</w:t>
            </w:r>
            <w:r w:rsidR="00767755" w:rsidRPr="009348FF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767755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48" w:rsidRDefault="00B84648" w:rsidP="00312CA6">
      <w:r>
        <w:separator/>
      </w:r>
    </w:p>
  </w:endnote>
  <w:endnote w:type="continuationSeparator" w:id="0">
    <w:p w:rsidR="00B84648" w:rsidRDefault="00B84648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48" w:rsidRDefault="00B84648" w:rsidP="00312CA6">
      <w:r>
        <w:separator/>
      </w:r>
    </w:p>
  </w:footnote>
  <w:footnote w:type="continuationSeparator" w:id="0">
    <w:p w:rsidR="00B84648" w:rsidRDefault="00B84648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09EC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C25C4"/>
    <w:rsid w:val="007E18A6"/>
    <w:rsid w:val="007E6AD4"/>
    <w:rsid w:val="007E6E97"/>
    <w:rsid w:val="007F3646"/>
    <w:rsid w:val="0080189E"/>
    <w:rsid w:val="00824DD5"/>
    <w:rsid w:val="008409CE"/>
    <w:rsid w:val="00855333"/>
    <w:rsid w:val="00881C68"/>
    <w:rsid w:val="008B1B74"/>
    <w:rsid w:val="008B4939"/>
    <w:rsid w:val="008B7AE6"/>
    <w:rsid w:val="008C2C88"/>
    <w:rsid w:val="008F6EE5"/>
    <w:rsid w:val="00917626"/>
    <w:rsid w:val="00920B62"/>
    <w:rsid w:val="009213FD"/>
    <w:rsid w:val="00922943"/>
    <w:rsid w:val="00925EA0"/>
    <w:rsid w:val="009348FF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84648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2021-08-30T00:40:00Z</dcterms:created>
  <dcterms:modified xsi:type="dcterms:W3CDTF">2021-08-30T00:40:00Z</dcterms:modified>
</cp:coreProperties>
</file>