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3FD3" w14:textId="579E4353" w:rsidR="00312702" w:rsidRDefault="005A4459" w:rsidP="007B28B4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E02E91">
        <w:rPr>
          <w:rFonts w:ascii="Times New Roman" w:eastAsia="標楷體" w:hAnsi="Times New Roman" w:cs="Times New Roman"/>
          <w:b/>
          <w:sz w:val="32"/>
        </w:rPr>
        <w:t>桃園市</w:t>
      </w:r>
      <w:r w:rsidR="005841E3" w:rsidRPr="00E02E91">
        <w:rPr>
          <w:rFonts w:ascii="Times New Roman" w:eastAsia="標楷體" w:hAnsi="Times New Roman" w:cs="Times New Roman" w:hint="eastAsia"/>
          <w:b/>
          <w:sz w:val="32"/>
        </w:rPr>
        <w:t>「推動中小學數位學習精進方案</w:t>
      </w:r>
      <w:r w:rsidR="005841E3" w:rsidRPr="00E02E91">
        <w:rPr>
          <w:rFonts w:ascii="標楷體" w:eastAsia="標楷體" w:hAnsi="標楷體" w:cs="Times New Roman" w:hint="eastAsia"/>
          <w:b/>
          <w:sz w:val="32"/>
        </w:rPr>
        <w:t>」</w:t>
      </w:r>
      <w:r w:rsidR="001224DF" w:rsidRPr="00E02E91">
        <w:rPr>
          <w:rFonts w:ascii="標楷體" w:eastAsia="標楷體" w:hAnsi="標楷體" w:cs="Times New Roman" w:hint="eastAsia"/>
          <w:b/>
          <w:sz w:val="32"/>
        </w:rPr>
        <w:t>國民中小學</w:t>
      </w:r>
    </w:p>
    <w:p w14:paraId="3B24AC2E" w14:textId="6148AB08" w:rsidR="007B28B4" w:rsidRPr="00460FBA" w:rsidRDefault="00396E5C" w:rsidP="007B28B4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數位內容與教學軟體</w:t>
      </w:r>
      <w:r w:rsidR="0061163D" w:rsidRPr="00460FBA">
        <w:rPr>
          <w:rFonts w:ascii="Times New Roman" w:eastAsia="標楷體" w:hAnsi="Times New Roman" w:cs="Times New Roman" w:hint="eastAsia"/>
          <w:b/>
          <w:sz w:val="32"/>
        </w:rPr>
        <w:t>實施</w:t>
      </w:r>
      <w:r w:rsidR="00A118A9" w:rsidRPr="00460FBA">
        <w:rPr>
          <w:rFonts w:ascii="Times New Roman" w:eastAsia="標楷體" w:hAnsi="Times New Roman" w:cs="Times New Roman"/>
          <w:b/>
          <w:sz w:val="32"/>
        </w:rPr>
        <w:t>計畫</w:t>
      </w:r>
    </w:p>
    <w:p w14:paraId="624C6F1D" w14:textId="6067728A" w:rsidR="008D58CF" w:rsidRPr="00460FBA" w:rsidRDefault="007A3309" w:rsidP="008D58CF">
      <w:pPr>
        <w:spacing w:line="440" w:lineRule="exact"/>
        <w:jc w:val="right"/>
        <w:rPr>
          <w:rFonts w:ascii="Times New Roman" w:eastAsia="標楷體" w:hAnsi="Times New Roman" w:cs="Times New Roman"/>
          <w:b/>
          <w:sz w:val="32"/>
        </w:rPr>
      </w:pPr>
      <w:r w:rsidRPr="00460FBA">
        <w:rPr>
          <w:rFonts w:ascii="Times New Roman" w:eastAsia="標楷體" w:hAnsi="Times New Roman" w:cs="Times New Roman" w:hint="eastAsia"/>
          <w:sz w:val="20"/>
        </w:rPr>
        <w:t>111</w:t>
      </w:r>
      <w:r w:rsidRPr="00460FBA">
        <w:rPr>
          <w:rFonts w:ascii="Times New Roman" w:eastAsia="標楷體" w:hAnsi="Times New Roman" w:cs="Times New Roman" w:hint="eastAsia"/>
          <w:sz w:val="20"/>
        </w:rPr>
        <w:t>年</w:t>
      </w:r>
      <w:r w:rsidR="0068429D">
        <w:rPr>
          <w:rFonts w:ascii="Times New Roman" w:eastAsia="標楷體" w:hAnsi="Times New Roman" w:cs="Times New Roman"/>
          <w:sz w:val="20"/>
        </w:rPr>
        <w:t>11</w:t>
      </w:r>
      <w:r w:rsidR="001749E6" w:rsidRPr="00460FBA">
        <w:rPr>
          <w:rFonts w:ascii="Times New Roman" w:eastAsia="標楷體" w:hAnsi="Times New Roman" w:cs="Times New Roman" w:hint="eastAsia"/>
          <w:sz w:val="20"/>
        </w:rPr>
        <w:t>月</w:t>
      </w:r>
      <w:r w:rsidR="0068429D">
        <w:rPr>
          <w:rFonts w:ascii="Times New Roman" w:eastAsia="標楷體" w:hAnsi="Times New Roman" w:cs="Times New Roman" w:hint="eastAsia"/>
          <w:sz w:val="20"/>
        </w:rPr>
        <w:t>4</w:t>
      </w:r>
      <w:r w:rsidRPr="00460FBA">
        <w:rPr>
          <w:rFonts w:ascii="Times New Roman" w:eastAsia="標楷體" w:hAnsi="Times New Roman" w:cs="Times New Roman" w:hint="eastAsia"/>
          <w:sz w:val="20"/>
        </w:rPr>
        <w:t>日桃教資字</w:t>
      </w:r>
      <w:r w:rsidR="0068429D">
        <w:rPr>
          <w:rFonts w:ascii="Times New Roman" w:eastAsia="標楷體" w:hAnsi="Times New Roman" w:cs="Times New Roman" w:hint="eastAsia"/>
          <w:sz w:val="20"/>
        </w:rPr>
        <w:t>1</w:t>
      </w:r>
      <w:r w:rsidR="0068429D">
        <w:rPr>
          <w:rFonts w:ascii="Times New Roman" w:eastAsia="標楷體" w:hAnsi="Times New Roman" w:cs="Times New Roman"/>
          <w:sz w:val="20"/>
        </w:rPr>
        <w:t>21110106218</w:t>
      </w:r>
      <w:r w:rsidRPr="00460FBA">
        <w:rPr>
          <w:rFonts w:ascii="Times New Roman" w:eastAsia="標楷體" w:hAnsi="Times New Roman" w:cs="Times New Roman" w:hint="eastAsia"/>
          <w:sz w:val="20"/>
        </w:rPr>
        <w:t>號函訂定</w:t>
      </w:r>
    </w:p>
    <w:p w14:paraId="3C5020C5" w14:textId="7502C9C2" w:rsidR="00F90DA8" w:rsidRPr="00687EDA" w:rsidRDefault="00F90DA8" w:rsidP="00687EDA">
      <w:pPr>
        <w:pStyle w:val="a3"/>
        <w:numPr>
          <w:ilvl w:val="0"/>
          <w:numId w:val="15"/>
        </w:numPr>
        <w:spacing w:line="440" w:lineRule="exact"/>
        <w:ind w:leftChars="0"/>
        <w:rPr>
          <w:rFonts w:ascii="Times New Roman" w:eastAsia="標楷體" w:hAnsi="Times New Roman" w:cs="Times New Roman"/>
          <w:b/>
          <w:sz w:val="32"/>
        </w:rPr>
      </w:pPr>
      <w:r w:rsidRPr="00687EDA">
        <w:rPr>
          <w:rFonts w:ascii="Times New Roman" w:eastAsia="標楷體" w:hAnsi="Times New Roman" w:cs="Times New Roman"/>
          <w:sz w:val="28"/>
          <w:szCs w:val="28"/>
        </w:rPr>
        <w:t>依據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55CC28A" w14:textId="11E05090" w:rsidR="00116831" w:rsidRPr="00687EDA" w:rsidRDefault="001D2345" w:rsidP="00687EDA">
      <w:pPr>
        <w:pStyle w:val="a3"/>
        <w:spacing w:line="440" w:lineRule="exact"/>
        <w:ind w:leftChars="0" w:left="960" w:rightChars="-260" w:right="-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 w:hint="eastAsia"/>
          <w:sz w:val="28"/>
          <w:szCs w:val="28"/>
        </w:rPr>
        <w:t>教育部「推動中小學數位學習精進方案」國民中小學實施計畫</w:t>
      </w:r>
      <w:r w:rsidRPr="00687ED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29FFD07" w14:textId="736CD074" w:rsidR="003B3604" w:rsidRPr="00687EDA" w:rsidRDefault="003B3604" w:rsidP="00687EDA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 w:hint="eastAsia"/>
          <w:sz w:val="28"/>
          <w:szCs w:val="28"/>
        </w:rPr>
        <w:t>實施</w:t>
      </w:r>
      <w:r w:rsidR="00261923" w:rsidRPr="00687EDA">
        <w:rPr>
          <w:rFonts w:ascii="Times New Roman" w:eastAsia="標楷體" w:hAnsi="Times New Roman" w:cs="Times New Roman" w:hint="eastAsia"/>
          <w:sz w:val="28"/>
          <w:szCs w:val="28"/>
        </w:rPr>
        <w:t>對象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EBAC7AB" w14:textId="35072478" w:rsidR="00261923" w:rsidRPr="00687EDA" w:rsidRDefault="009C4820" w:rsidP="00687EDA">
      <w:pPr>
        <w:pStyle w:val="a3"/>
        <w:spacing w:line="44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 w:hint="eastAsia"/>
          <w:sz w:val="28"/>
          <w:szCs w:val="28"/>
        </w:rPr>
        <w:t>本市</w:t>
      </w:r>
      <w:r w:rsidR="00F21678" w:rsidRPr="00687EDA">
        <w:rPr>
          <w:rFonts w:ascii="Times New Roman" w:eastAsia="標楷體" w:hAnsi="Times New Roman" w:cs="Times New Roman" w:hint="eastAsia"/>
          <w:sz w:val="28"/>
          <w:szCs w:val="28"/>
        </w:rPr>
        <w:t>各市立國中小學校</w:t>
      </w:r>
      <w:r w:rsidR="003D3E53" w:rsidRPr="00687E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5013340" w14:textId="475AD7BE" w:rsidR="009C4820" w:rsidRPr="00B608A3" w:rsidRDefault="00BD2D1A" w:rsidP="00B608A3">
      <w:pPr>
        <w:pStyle w:val="a3"/>
        <w:numPr>
          <w:ilvl w:val="0"/>
          <w:numId w:val="15"/>
        </w:numPr>
        <w:spacing w:line="440" w:lineRule="exact"/>
        <w:ind w:leftChars="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 w:hint="eastAsia"/>
          <w:sz w:val="28"/>
          <w:szCs w:val="28"/>
        </w:rPr>
        <w:t>補助原則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1FD2C92" w14:textId="5D10B476" w:rsidR="00E21923" w:rsidRDefault="00E21923" w:rsidP="00396E5C">
      <w:pPr>
        <w:pStyle w:val="a3"/>
        <w:numPr>
          <w:ilvl w:val="1"/>
          <w:numId w:val="15"/>
        </w:numPr>
        <w:spacing w:line="440" w:lineRule="exact"/>
        <w:ind w:leftChars="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1923">
        <w:rPr>
          <w:rFonts w:ascii="Times New Roman" w:eastAsia="標楷體" w:hAnsi="Times New Roman" w:cs="Times New Roman" w:hint="eastAsia"/>
          <w:sz w:val="28"/>
          <w:szCs w:val="28"/>
        </w:rPr>
        <w:t>申請教學內容軟體需依照適合年級</w:t>
      </w:r>
      <w:r w:rsidR="006B25A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E21923">
        <w:rPr>
          <w:rFonts w:ascii="Times New Roman" w:eastAsia="標楷體" w:hAnsi="Times New Roman" w:cs="Times New Roman" w:hint="eastAsia"/>
          <w:sz w:val="28"/>
          <w:szCs w:val="28"/>
        </w:rPr>
        <w:t>人數</w:t>
      </w:r>
      <w:r w:rsidRPr="00E2192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E21923">
        <w:rPr>
          <w:rFonts w:ascii="Times New Roman" w:eastAsia="標楷體" w:hAnsi="Times New Roman" w:cs="Times New Roman" w:hint="eastAsia"/>
          <w:sz w:val="28"/>
          <w:szCs w:val="28"/>
        </w:rPr>
        <w:t>班級數購買相對應教學內容軟體，另課堂教學軟體及遠距教學軟體則不在此限。</w:t>
      </w:r>
    </w:p>
    <w:p w14:paraId="36B3A341" w14:textId="38584D01" w:rsidR="0085729C" w:rsidRDefault="004968A9" w:rsidP="00396E5C">
      <w:pPr>
        <w:pStyle w:val="a3"/>
        <w:numPr>
          <w:ilvl w:val="1"/>
          <w:numId w:val="15"/>
        </w:numPr>
        <w:spacing w:line="440" w:lineRule="exact"/>
        <w:ind w:leftChars="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本案已由教育局大量採購之軟體（</w:t>
      </w:r>
      <w:r>
        <w:rPr>
          <w:rFonts w:ascii="Times New Roman" w:eastAsia="標楷體" w:hAnsi="Times New Roman" w:cs="Times New Roman" w:hint="eastAsia"/>
          <w:sz w:val="28"/>
          <w:szCs w:val="28"/>
        </w:rPr>
        <w:t>HiTeach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LoiloNote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MyViewBoard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PaGam</w:t>
      </w:r>
      <w:r>
        <w:rPr>
          <w:rFonts w:ascii="Times New Roman" w:eastAsia="標楷體" w:hAnsi="Times New Roman" w:cs="Times New Roman"/>
          <w:sz w:val="28"/>
          <w:szCs w:val="28"/>
        </w:rPr>
        <w:t>O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、威力導演、自然輸入法</w:t>
      </w:r>
      <w:r w:rsidR="0019135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>
        <w:rPr>
          <w:rFonts w:ascii="Times New Roman" w:eastAsia="標楷體" w:hAnsi="Times New Roman" w:cs="Times New Roman" w:hint="eastAsia"/>
          <w:sz w:val="28"/>
          <w:szCs w:val="28"/>
        </w:rPr>
        <w:t>非常好色）則不可再次購買。</w:t>
      </w:r>
    </w:p>
    <w:p w14:paraId="61D48ABE" w14:textId="126CA5B7" w:rsidR="00800184" w:rsidRPr="00396E5C" w:rsidRDefault="00800184" w:rsidP="00396E5C">
      <w:pPr>
        <w:pStyle w:val="a3"/>
        <w:numPr>
          <w:ilvl w:val="1"/>
          <w:numId w:val="15"/>
        </w:numPr>
        <w:spacing w:line="440" w:lineRule="exact"/>
        <w:ind w:leftChars="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需</w:t>
      </w:r>
      <w:r w:rsidR="00B608A3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>
        <w:rPr>
          <w:rFonts w:ascii="Times New Roman" w:eastAsia="標楷體" w:hAnsi="Times New Roman" w:cs="Times New Roman" w:hint="eastAsia"/>
          <w:sz w:val="28"/>
          <w:szCs w:val="28"/>
        </w:rPr>
        <w:t>教育部提供第一次及第二次數位內容與教學軟體名單內。</w:t>
      </w:r>
    </w:p>
    <w:p w14:paraId="47F74E2C" w14:textId="35BE763B" w:rsidR="00396E5C" w:rsidRDefault="00396E5C" w:rsidP="00396E5C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申請期限及方式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71A4708" w14:textId="2436B4EB" w:rsidR="00396E5C" w:rsidRDefault="00396E5C" w:rsidP="00396E5C">
      <w:pPr>
        <w:pStyle w:val="a3"/>
        <w:spacing w:line="44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需於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18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日前檢附數位內容與教學軟體經費概算表及教案</w:t>
      </w:r>
      <w:r w:rsidR="00B608A3">
        <w:rPr>
          <w:rFonts w:ascii="Times New Roman" w:eastAsia="標楷體" w:hAnsi="Times New Roman" w:cs="Times New Roman" w:hint="eastAsia"/>
          <w:sz w:val="28"/>
          <w:szCs w:val="28"/>
        </w:rPr>
        <w:t>或預計使用說明</w:t>
      </w:r>
      <w:r>
        <w:rPr>
          <w:rFonts w:ascii="Times New Roman" w:eastAsia="標楷體" w:hAnsi="Times New Roman" w:cs="Times New Roman" w:hint="eastAsia"/>
          <w:sz w:val="28"/>
          <w:szCs w:val="28"/>
        </w:rPr>
        <w:t>向本局申請補助</w:t>
      </w:r>
      <w:r w:rsidR="006B25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A2DDD3A" w14:textId="48453FD5" w:rsidR="00396E5C" w:rsidRDefault="00396E5C" w:rsidP="00396E5C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計畫期程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DA283F4" w14:textId="536A94DF" w:rsidR="00396E5C" w:rsidRDefault="00396E5C" w:rsidP="00396E5C">
      <w:pPr>
        <w:pStyle w:val="a3"/>
        <w:spacing w:line="44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自核定日至</w:t>
      </w:r>
      <w:r>
        <w:rPr>
          <w:rFonts w:ascii="Times New Roman" w:eastAsia="標楷體" w:hAnsi="Times New Roman" w:cs="Times New Roman" w:hint="eastAsia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日（計畫結束後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日內辦理核結）</w:t>
      </w:r>
      <w:r w:rsidR="006B25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98FBF18" w14:textId="20AA5CDA" w:rsidR="00405519" w:rsidRPr="00405519" w:rsidRDefault="00FD64DE" w:rsidP="00405519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補助名單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802FAFB" w14:textId="61C766D2" w:rsidR="00FD64DE" w:rsidRPr="00687EDA" w:rsidRDefault="00FD64DE" w:rsidP="00FD64DE">
      <w:pPr>
        <w:pStyle w:val="a3"/>
        <w:spacing w:line="44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D64DE">
        <w:rPr>
          <w:rFonts w:ascii="Times New Roman" w:eastAsia="標楷體" w:hAnsi="Times New Roman" w:cs="Times New Roman" w:hint="eastAsia"/>
          <w:sz w:val="28"/>
          <w:szCs w:val="28"/>
        </w:rPr>
        <w:t>經本局審核後公告。</w:t>
      </w:r>
    </w:p>
    <w:p w14:paraId="6879D5C5" w14:textId="468E3DB0" w:rsidR="005A4459" w:rsidRPr="00687EDA" w:rsidRDefault="005A4459" w:rsidP="00687EDA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/>
          <w:sz w:val="28"/>
          <w:szCs w:val="28"/>
        </w:rPr>
        <w:t>經費來源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6F17531" w14:textId="77777777" w:rsidR="00B608A3" w:rsidRDefault="0013650F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331D6A" w:rsidRPr="00687EDA">
        <w:rPr>
          <w:rFonts w:ascii="Times New Roman" w:eastAsia="標楷體" w:hAnsi="Times New Roman" w:cs="Times New Roman" w:hint="eastAsia"/>
          <w:sz w:val="28"/>
          <w:szCs w:val="28"/>
        </w:rPr>
        <w:t>所需經費由</w:t>
      </w:r>
      <w:r w:rsidR="00BF39EB" w:rsidRPr="00687EDA">
        <w:rPr>
          <w:rFonts w:ascii="Times New Roman" w:eastAsia="標楷體" w:hAnsi="Times New Roman" w:cs="Times New Roman" w:hint="eastAsia"/>
          <w:sz w:val="28"/>
          <w:szCs w:val="28"/>
        </w:rPr>
        <w:t>教育部補助本市「推動中小學數位學習精進方案」</w:t>
      </w:r>
      <w:r w:rsidR="00BF39EB" w:rsidRPr="00687EDA">
        <w:rPr>
          <w:rFonts w:ascii="Times New Roman" w:eastAsia="標楷體" w:hAnsi="Times New Roman" w:cs="Times New Roman"/>
          <w:sz w:val="28"/>
          <w:szCs w:val="28"/>
        </w:rPr>
        <w:t>111</w:t>
      </w:r>
      <w:r w:rsidR="00BF39EB" w:rsidRPr="00687EDA">
        <w:rPr>
          <w:rFonts w:ascii="Times New Roman" w:eastAsia="標楷體" w:hAnsi="Times New Roman" w:cs="Times New Roman" w:hint="eastAsia"/>
          <w:sz w:val="28"/>
          <w:szCs w:val="28"/>
        </w:rPr>
        <w:t>年國民中小學實施計畫之</w:t>
      </w:r>
      <w:r w:rsidR="004968A9" w:rsidRPr="00687EDA">
        <w:rPr>
          <w:rFonts w:ascii="Times New Roman" w:eastAsia="標楷體" w:hAnsi="Times New Roman" w:cs="Times New Roman" w:hint="eastAsia"/>
          <w:sz w:val="28"/>
          <w:szCs w:val="28"/>
        </w:rPr>
        <w:t>教學內容與數位軟體</w:t>
      </w:r>
      <w:r w:rsidR="00126428" w:rsidRPr="00687EDA">
        <w:rPr>
          <w:rFonts w:ascii="Times New Roman" w:eastAsia="標楷體" w:hAnsi="Times New Roman" w:cs="Times New Roman" w:hint="eastAsia"/>
          <w:sz w:val="28"/>
          <w:szCs w:val="28"/>
        </w:rPr>
        <w:t>支應</w:t>
      </w:r>
      <w:r w:rsidR="00B608A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216167E" w14:textId="77777777" w:rsidR="00B608A3" w:rsidRDefault="00B608A3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7084D73" w14:textId="77777777" w:rsidR="00B608A3" w:rsidRDefault="00B608A3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51E7172" w14:textId="34402413" w:rsidR="00695BC6" w:rsidRDefault="00695BC6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BB4B19D" w14:textId="77777777" w:rsidR="00B608A3" w:rsidRDefault="00B608A3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ABD3335" w14:textId="576263A0" w:rsidR="009338B5" w:rsidRDefault="009338B5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494D620" w14:textId="0CE78423" w:rsidR="009338B5" w:rsidRDefault="009338B5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8C4E598" w14:textId="24A8B882" w:rsidR="009338B5" w:rsidRDefault="009338B5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7BB2738" w14:textId="61DC80EF" w:rsidR="009338B5" w:rsidRDefault="009338B5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2D86100" w14:textId="0E22C70B" w:rsidR="009338B5" w:rsidRPr="00CD240E" w:rsidRDefault="009338B5" w:rsidP="009338B5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8D177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經費概算表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5" w:type="dxa"/>
          <w:bottom w:w="85" w:type="dxa"/>
        </w:tblCellMar>
        <w:tblLook w:val="05E0" w:firstRow="1" w:lastRow="1" w:firstColumn="1" w:lastColumn="1" w:noHBand="0" w:noVBand="1"/>
      </w:tblPr>
      <w:tblGrid>
        <w:gridCol w:w="532"/>
        <w:gridCol w:w="990"/>
        <w:gridCol w:w="1000"/>
        <w:gridCol w:w="967"/>
        <w:gridCol w:w="1275"/>
        <w:gridCol w:w="283"/>
        <w:gridCol w:w="710"/>
        <w:gridCol w:w="1024"/>
        <w:gridCol w:w="790"/>
        <w:gridCol w:w="597"/>
        <w:gridCol w:w="1930"/>
      </w:tblGrid>
      <w:tr w:rsidR="009338B5" w:rsidRPr="00F80EDA" w14:paraId="5CF01820" w14:textId="77777777" w:rsidTr="00623A9E">
        <w:trPr>
          <w:trHeight w:val="14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0E3ABA" w14:textId="77777777" w:rsidR="009338B5" w:rsidRPr="00622BB2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22BB2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8576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EFE9FB" w14:textId="77777777" w:rsidR="009338B5" w:rsidRPr="0054463E" w:rsidRDefault="009338B5" w:rsidP="00623A9E">
            <w:pPr>
              <w:spacing w:line="240" w:lineRule="exact"/>
              <w:rPr>
                <w:rFonts w:ascii="標楷體" w:eastAsia="標楷體" w:hAnsi="標楷體"/>
                <w:b/>
                <w:color w:val="FF0000"/>
              </w:rPr>
            </w:pPr>
            <w:r w:rsidRPr="00C452C6">
              <w:rPr>
                <w:rFonts w:ascii="標楷體" w:eastAsia="標楷體" w:hAnsi="標楷體" w:hint="eastAsia"/>
                <w:bCs/>
                <w:shd w:val="clear" w:color="auto" w:fill="FFFFFF"/>
              </w:rPr>
              <w:t>桃園市○○區○○國民</w:t>
            </w:r>
            <w:r>
              <w:rPr>
                <w:rFonts w:ascii="標楷體" w:eastAsia="標楷體" w:hAnsi="標楷體" w:hint="eastAsia"/>
                <w:bCs/>
                <w:shd w:val="clear" w:color="auto" w:fill="FFFFFF"/>
              </w:rPr>
              <w:t>○</w:t>
            </w:r>
            <w:r w:rsidRPr="00C452C6">
              <w:rPr>
                <w:rFonts w:ascii="標楷體" w:eastAsia="標楷體" w:hAnsi="標楷體" w:hint="eastAsia"/>
                <w:bCs/>
                <w:shd w:val="clear" w:color="auto" w:fill="FFFFFF"/>
              </w:rPr>
              <w:t>學</w:t>
            </w:r>
          </w:p>
        </w:tc>
      </w:tr>
      <w:tr w:rsidR="009338B5" w:rsidRPr="00F80EDA" w14:paraId="72342D2C" w14:textId="77777777" w:rsidTr="00623A9E">
        <w:trPr>
          <w:jc w:val="center"/>
        </w:trPr>
        <w:tc>
          <w:tcPr>
            <w:tcW w:w="1522" w:type="dxa"/>
            <w:gridSpan w:val="2"/>
            <w:shd w:val="clear" w:color="auto" w:fill="FFFFFF"/>
          </w:tcPr>
          <w:p w14:paraId="01DA6A95" w14:textId="77777777" w:rsidR="009338B5" w:rsidRPr="00622BB2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22BB2">
              <w:rPr>
                <w:rFonts w:ascii="標楷體" w:eastAsia="標楷體" w:hAnsi="標楷體" w:hint="eastAsia"/>
                <w:b/>
              </w:rPr>
              <w:t>申請計畫</w:t>
            </w:r>
          </w:p>
        </w:tc>
        <w:tc>
          <w:tcPr>
            <w:tcW w:w="8576" w:type="dxa"/>
            <w:gridSpan w:val="9"/>
            <w:shd w:val="clear" w:color="auto" w:fill="FFFFFF"/>
          </w:tcPr>
          <w:p w14:paraId="33377945" w14:textId="77777777" w:rsidR="009338B5" w:rsidRPr="00087293" w:rsidRDefault="009338B5" w:rsidP="00623A9E">
            <w:pPr>
              <w:spacing w:line="276" w:lineRule="auto"/>
              <w:rPr>
                <w:rFonts w:ascii="標楷體" w:eastAsia="標楷體" w:hAnsi="標楷體"/>
                <w:bCs/>
                <w:shd w:val="clear" w:color="auto" w:fill="FFFFFF"/>
              </w:rPr>
            </w:pPr>
            <w:r w:rsidRPr="00702FBF">
              <w:rPr>
                <w:rFonts w:ascii="標楷體" w:eastAsia="標楷體" w:hAnsi="標楷體" w:hint="eastAsia"/>
                <w:bCs/>
                <w:shd w:val="clear" w:color="auto" w:fill="FFFFFF"/>
              </w:rPr>
              <w:t>111年度「推動國中小數位學習精進方案-數位內容與教學軟體」</w:t>
            </w:r>
          </w:p>
        </w:tc>
      </w:tr>
      <w:tr w:rsidR="009338B5" w:rsidRPr="00F80EDA" w14:paraId="6B6858F9" w14:textId="77777777" w:rsidTr="00623A9E">
        <w:trPr>
          <w:jc w:val="center"/>
        </w:trPr>
        <w:tc>
          <w:tcPr>
            <w:tcW w:w="1522" w:type="dxa"/>
            <w:gridSpan w:val="2"/>
            <w:tcBorders>
              <w:bottom w:val="single" w:sz="2" w:space="0" w:color="auto"/>
            </w:tcBorders>
            <w:shd w:val="clear" w:color="auto" w:fill="FFFFFF"/>
          </w:tcPr>
          <w:p w14:paraId="56B5F169" w14:textId="77777777" w:rsidR="009338B5" w:rsidRPr="00622BB2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22BB2">
              <w:rPr>
                <w:rFonts w:ascii="標楷體" w:eastAsia="標楷體" w:hAnsi="標楷體" w:hint="eastAsia"/>
                <w:b/>
              </w:rPr>
              <w:t>計畫期程</w:t>
            </w:r>
          </w:p>
        </w:tc>
        <w:tc>
          <w:tcPr>
            <w:tcW w:w="8576" w:type="dxa"/>
            <w:gridSpan w:val="9"/>
            <w:tcBorders>
              <w:bottom w:val="single" w:sz="2" w:space="0" w:color="auto"/>
            </w:tcBorders>
            <w:shd w:val="clear" w:color="auto" w:fill="FFFFFF"/>
          </w:tcPr>
          <w:p w14:paraId="1CFB2FE0" w14:textId="77777777" w:rsidR="009338B5" w:rsidRPr="00FF2F0D" w:rsidRDefault="009338B5" w:rsidP="00623A9E">
            <w:pPr>
              <w:spacing w:line="276" w:lineRule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705530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核定日</w:t>
            </w:r>
            <w:r w:rsidRPr="00705530">
              <w:rPr>
                <w:rFonts w:ascii="標楷體" w:eastAsia="標楷體" w:hAnsi="標楷體" w:hint="eastAsia"/>
              </w:rPr>
              <w:t>起至</w:t>
            </w:r>
            <w:r>
              <w:rPr>
                <w:rFonts w:ascii="標楷體" w:eastAsia="標楷體" w:hAnsi="標楷體"/>
              </w:rPr>
              <w:t>111</w:t>
            </w:r>
            <w:r w:rsidRPr="00705530">
              <w:rPr>
                <w:rFonts w:ascii="標楷體" w:eastAsia="標楷體" w:hAnsi="標楷體" w:hint="eastAsia"/>
              </w:rPr>
              <w:t>年12月31日止</w:t>
            </w:r>
          </w:p>
        </w:tc>
      </w:tr>
      <w:tr w:rsidR="009338B5" w:rsidRPr="00F80EDA" w14:paraId="4602D5C5" w14:textId="77777777" w:rsidTr="00623A9E">
        <w:trPr>
          <w:trHeight w:val="365"/>
          <w:jc w:val="center"/>
        </w:trPr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A35EE" w14:textId="77777777" w:rsidR="009338B5" w:rsidRPr="00622BB2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r w:rsidRPr="00622BB2">
              <w:rPr>
                <w:rFonts w:ascii="標楷體" w:eastAsia="標楷體" w:hAnsi="標楷體" w:hint="eastAsia"/>
                <w:b/>
              </w:rPr>
              <w:t>總經費</w:t>
            </w:r>
          </w:p>
        </w:tc>
        <w:tc>
          <w:tcPr>
            <w:tcW w:w="85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63AD78" w14:textId="77777777" w:rsidR="009338B5" w:rsidRPr="00341864" w:rsidRDefault="009338B5" w:rsidP="00623A9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</w:t>
            </w:r>
            <w:r w:rsidRPr="009A0C49">
              <w:rPr>
                <w:rFonts w:ascii="標楷體" w:eastAsia="標楷體" w:hAnsi="標楷體" w:hint="eastAsia"/>
                <w:b/>
                <w:color w:val="000000"/>
              </w:rPr>
              <w:t>元</w:t>
            </w:r>
          </w:p>
        </w:tc>
      </w:tr>
      <w:tr w:rsidR="009338B5" w:rsidRPr="00F80EDA" w14:paraId="097ED660" w14:textId="77777777" w:rsidTr="00623A9E">
        <w:trPr>
          <w:trHeight w:val="354"/>
          <w:jc w:val="center"/>
        </w:trPr>
        <w:tc>
          <w:tcPr>
            <w:tcW w:w="348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FC619" w14:textId="77777777" w:rsidR="009338B5" w:rsidRPr="002B6465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經費項目</w:t>
            </w:r>
          </w:p>
        </w:tc>
        <w:tc>
          <w:tcPr>
            <w:tcW w:w="6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EF9DA0" w14:textId="77777777" w:rsidR="009338B5" w:rsidRPr="002B6465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計畫經費明細</w:t>
            </w:r>
          </w:p>
        </w:tc>
      </w:tr>
      <w:tr w:rsidR="009338B5" w:rsidRPr="00F80EDA" w14:paraId="04A51570" w14:textId="77777777" w:rsidTr="00623A9E">
        <w:trPr>
          <w:trHeight w:val="290"/>
          <w:jc w:val="center"/>
        </w:trPr>
        <w:tc>
          <w:tcPr>
            <w:tcW w:w="3489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F2CCC8" w14:textId="77777777" w:rsidR="009338B5" w:rsidRPr="002B6465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A6FF6E" w14:textId="77777777" w:rsidR="009338B5" w:rsidRPr="002B6465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單價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2B6465">
              <w:rPr>
                <w:rFonts w:ascii="標楷體" w:eastAsia="標楷體" w:hAnsi="標楷體" w:hint="eastAsia"/>
                <w:b/>
              </w:rPr>
              <w:t>元)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A1F295" w14:textId="77777777" w:rsidR="009338B5" w:rsidRPr="002B6465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E40CE0" w14:textId="77777777" w:rsidR="009338B5" w:rsidRPr="00683ED9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EE9E8" w14:textId="77777777" w:rsidR="009338B5" w:rsidRPr="00683ED9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總價(元)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03EC5" w14:textId="77777777" w:rsidR="009338B5" w:rsidRPr="00683ED9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9338B5" w:rsidRPr="00F80EDA" w14:paraId="43589921" w14:textId="77777777" w:rsidTr="00623A9E">
        <w:trPr>
          <w:trHeight w:val="402"/>
          <w:jc w:val="center"/>
        </w:trPr>
        <w:tc>
          <w:tcPr>
            <w:tcW w:w="532" w:type="dxa"/>
            <w:vMerge w:val="restart"/>
            <w:shd w:val="clear" w:color="auto" w:fill="FFFFFF"/>
            <w:vAlign w:val="center"/>
          </w:tcPr>
          <w:p w14:paraId="4C34258E" w14:textId="77777777" w:rsidR="009338B5" w:rsidRPr="00E15616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經常門</w:t>
            </w:r>
          </w:p>
        </w:tc>
        <w:tc>
          <w:tcPr>
            <w:tcW w:w="2957" w:type="dxa"/>
            <w:gridSpan w:val="3"/>
            <w:shd w:val="clear" w:color="auto" w:fill="FFFFFF"/>
            <w:vAlign w:val="center"/>
          </w:tcPr>
          <w:p w14:paraId="07919773" w14:textId="77777777" w:rsidR="009338B5" w:rsidRPr="009A0C4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76BC89A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CFBB420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4" w:type="dxa"/>
            <w:shd w:val="clear" w:color="auto" w:fill="FFFFFF"/>
            <w:vAlign w:val="center"/>
          </w:tcPr>
          <w:p w14:paraId="5F3A3D50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 w14:paraId="584F127C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6C84F284" w14:textId="77777777" w:rsidR="009338B5" w:rsidRPr="0099552F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338B5" w:rsidRPr="00F80EDA" w14:paraId="68E86C1A" w14:textId="77777777" w:rsidTr="00623A9E">
        <w:trPr>
          <w:trHeight w:val="402"/>
          <w:jc w:val="center"/>
        </w:trPr>
        <w:tc>
          <w:tcPr>
            <w:tcW w:w="532" w:type="dxa"/>
            <w:vMerge/>
            <w:shd w:val="clear" w:color="auto" w:fill="FFFFFF"/>
            <w:vAlign w:val="center"/>
          </w:tcPr>
          <w:p w14:paraId="38F76579" w14:textId="77777777" w:rsidR="009338B5" w:rsidRPr="00E15616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57" w:type="dxa"/>
            <w:gridSpan w:val="3"/>
            <w:shd w:val="clear" w:color="auto" w:fill="FFFFFF"/>
            <w:vAlign w:val="center"/>
          </w:tcPr>
          <w:p w14:paraId="05FCAEAC" w14:textId="77777777" w:rsidR="009338B5" w:rsidRPr="009A0C4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9C5BC8C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41DF2C50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4" w:type="dxa"/>
            <w:shd w:val="clear" w:color="auto" w:fill="FFFFFF"/>
            <w:vAlign w:val="center"/>
          </w:tcPr>
          <w:p w14:paraId="29B3D0A8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 w14:paraId="72587D78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47D24686" w14:textId="77777777" w:rsidR="009338B5" w:rsidRPr="0099552F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338B5" w:rsidRPr="00F80EDA" w14:paraId="6381B5CC" w14:textId="77777777" w:rsidTr="00623A9E">
        <w:trPr>
          <w:trHeight w:val="402"/>
          <w:jc w:val="center"/>
        </w:trPr>
        <w:tc>
          <w:tcPr>
            <w:tcW w:w="532" w:type="dxa"/>
            <w:vMerge/>
            <w:shd w:val="clear" w:color="auto" w:fill="FFFFFF"/>
            <w:vAlign w:val="center"/>
          </w:tcPr>
          <w:p w14:paraId="37881117" w14:textId="77777777" w:rsidR="009338B5" w:rsidRPr="00E15616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57" w:type="dxa"/>
            <w:gridSpan w:val="3"/>
            <w:shd w:val="clear" w:color="auto" w:fill="FFFFFF"/>
            <w:vAlign w:val="center"/>
          </w:tcPr>
          <w:p w14:paraId="7A046B8E" w14:textId="77777777" w:rsidR="009338B5" w:rsidRPr="009A0C4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69F1C60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1105707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4" w:type="dxa"/>
            <w:shd w:val="clear" w:color="auto" w:fill="FFFFFF"/>
            <w:vAlign w:val="center"/>
          </w:tcPr>
          <w:p w14:paraId="1AE7A4AD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 w14:paraId="43A54183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35CF0F10" w14:textId="77777777" w:rsidR="009338B5" w:rsidRPr="0099552F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338B5" w:rsidRPr="00F80EDA" w14:paraId="72DBC689" w14:textId="77777777" w:rsidTr="00623A9E">
        <w:trPr>
          <w:trHeight w:val="402"/>
          <w:jc w:val="center"/>
        </w:trPr>
        <w:tc>
          <w:tcPr>
            <w:tcW w:w="6781" w:type="dxa"/>
            <w:gridSpan w:val="8"/>
            <w:shd w:val="clear" w:color="auto" w:fill="FFFFFF"/>
            <w:vAlign w:val="center"/>
          </w:tcPr>
          <w:p w14:paraId="02283CEA" w14:textId="77777777" w:rsidR="009338B5" w:rsidRPr="009A0C49" w:rsidRDefault="009338B5" w:rsidP="00623A9E">
            <w:pPr>
              <w:spacing w:line="276" w:lineRule="auto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9A0C49">
              <w:rPr>
                <w:rFonts w:ascii="標楷體" w:eastAsia="標楷體" w:hAnsi="標楷體" w:hint="eastAsia"/>
                <w:b/>
                <w:color w:val="000000"/>
              </w:rPr>
              <w:t>小計</w:t>
            </w: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 w14:paraId="5CB57C67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39725962" w14:textId="77777777" w:rsidR="009338B5" w:rsidRPr="00797C0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338B5" w:rsidRPr="00F80EDA" w14:paraId="26D14B01" w14:textId="77777777" w:rsidTr="00623A9E">
        <w:trPr>
          <w:jc w:val="center"/>
        </w:trPr>
        <w:tc>
          <w:tcPr>
            <w:tcW w:w="6781" w:type="dxa"/>
            <w:gridSpan w:val="8"/>
            <w:shd w:val="clear" w:color="auto" w:fill="FFFFFF"/>
          </w:tcPr>
          <w:p w14:paraId="745C6FFA" w14:textId="77777777" w:rsidR="009338B5" w:rsidRPr="009A0C49" w:rsidRDefault="009338B5" w:rsidP="00623A9E">
            <w:pPr>
              <w:spacing w:line="276" w:lineRule="auto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9A0C49">
              <w:rPr>
                <w:rFonts w:ascii="標楷體" w:eastAsia="標楷體" w:hAnsi="標楷體" w:hint="eastAsia"/>
                <w:b/>
                <w:color w:val="000000"/>
              </w:rPr>
              <w:t>小計</w:t>
            </w: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 w14:paraId="1940AD8D" w14:textId="77777777" w:rsidR="009338B5" w:rsidRPr="009A0C4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614ECB12" w14:textId="77777777" w:rsidR="009338B5" w:rsidRPr="00797C0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338B5" w:rsidRPr="00F80EDA" w14:paraId="1A02AB0C" w14:textId="77777777" w:rsidTr="00623A9E">
        <w:trPr>
          <w:trHeight w:val="562"/>
          <w:jc w:val="center"/>
        </w:trPr>
        <w:tc>
          <w:tcPr>
            <w:tcW w:w="678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373A8F" w14:textId="77777777" w:rsidR="009338B5" w:rsidRPr="009A0C49" w:rsidRDefault="009338B5" w:rsidP="00623A9E">
            <w:pPr>
              <w:spacing w:line="276" w:lineRule="auto"/>
              <w:jc w:val="right"/>
              <w:rPr>
                <w:rFonts w:ascii="標楷體" w:eastAsia="標楷體" w:hAnsi="標楷體"/>
                <w:color w:val="000000"/>
              </w:rPr>
            </w:pPr>
            <w:r w:rsidRPr="009A0C49">
              <w:rPr>
                <w:rFonts w:ascii="標楷體" w:eastAsia="標楷體" w:hAnsi="標楷體" w:hint="eastAsia"/>
                <w:b/>
                <w:color w:val="000000"/>
              </w:rPr>
              <w:t>總 計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E4794" w14:textId="77777777" w:rsidR="009338B5" w:rsidRPr="009A0C4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9CEB7B" w14:textId="77777777" w:rsidR="009338B5" w:rsidRPr="0099552F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9338B5" w:rsidRPr="00F80EDA" w14:paraId="4EBB04C9" w14:textId="77777777" w:rsidTr="00623A9E">
        <w:trPr>
          <w:trHeight w:val="2223"/>
          <w:jc w:val="center"/>
        </w:trPr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68AB45" w14:textId="77777777" w:rsidR="009338B5" w:rsidRPr="009F4E0D" w:rsidRDefault="009338B5" w:rsidP="00623A9E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EA6D7F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  <w:p w14:paraId="117F73F3" w14:textId="77777777" w:rsidR="009338B5" w:rsidRPr="009F4E0D" w:rsidRDefault="009338B5" w:rsidP="00623A9E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18FEABF" w14:textId="77777777" w:rsidR="009338B5" w:rsidRPr="009F4E0D" w:rsidRDefault="009338B5" w:rsidP="00623A9E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EA6D7F">
              <w:rPr>
                <w:rFonts w:ascii="標楷體" w:eastAsia="標楷體" w:hAnsi="標楷體" w:hint="eastAsia"/>
                <w:b/>
              </w:rPr>
              <w:t>單位主管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692D8770" w14:textId="77777777" w:rsidR="009338B5" w:rsidRPr="009F4E0D" w:rsidRDefault="009338B5" w:rsidP="00623A9E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B1BCAA" w14:textId="77777777" w:rsidR="009338B5" w:rsidRDefault="009338B5" w:rsidP="00623A9E">
            <w:pPr>
              <w:spacing w:line="276" w:lineRule="auto"/>
              <w:rPr>
                <w:rFonts w:ascii="標楷體" w:eastAsia="標楷體" w:hAnsi="標楷體"/>
              </w:rPr>
            </w:pPr>
            <w:r w:rsidRPr="00EA6D7F">
              <w:rPr>
                <w:rFonts w:ascii="標楷體" w:eastAsia="標楷體" w:hAnsi="標楷體" w:hint="eastAsia"/>
                <w:b/>
              </w:rPr>
              <w:t>會計主任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9F8B97" w14:textId="77777777" w:rsidR="009338B5" w:rsidRDefault="009338B5" w:rsidP="00623A9E">
            <w:pPr>
              <w:spacing w:line="276" w:lineRule="auto"/>
              <w:rPr>
                <w:rFonts w:ascii="標楷體" w:eastAsia="標楷體" w:hAnsi="標楷體"/>
              </w:rPr>
            </w:pPr>
            <w:r w:rsidRPr="00EA6D7F">
              <w:rPr>
                <w:rFonts w:ascii="標楷體" w:eastAsia="標楷體" w:hAnsi="標楷體" w:hint="eastAsia"/>
                <w:b/>
              </w:rPr>
              <w:t>校長</w:t>
            </w:r>
          </w:p>
        </w:tc>
      </w:tr>
    </w:tbl>
    <w:p w14:paraId="77B36031" w14:textId="77777777" w:rsidR="009338B5" w:rsidRDefault="009338B5" w:rsidP="009338B5">
      <w:pPr>
        <w:widowControl/>
        <w:rPr>
          <w:rFonts w:ascii="標楷體" w:eastAsia="標楷體" w:hAnsi="標楷體"/>
          <w:b/>
          <w:bCs/>
          <w:sz w:val="32"/>
          <w:szCs w:val="32"/>
        </w:rPr>
      </w:pPr>
    </w:p>
    <w:p w14:paraId="4028B00C" w14:textId="40B9C237" w:rsidR="00B44461" w:rsidRPr="00460FBA" w:rsidRDefault="00B44461" w:rsidP="00405519">
      <w:pPr>
        <w:spacing w:line="440" w:lineRule="exact"/>
        <w:ind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B44461" w:rsidRPr="00460FBA" w:rsidSect="00094F05">
      <w:footerReference w:type="default" r:id="rId8"/>
      <w:footerReference w:type="first" r:id="rId9"/>
      <w:pgSz w:w="11906" w:h="16838"/>
      <w:pgMar w:top="1134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CE24" w14:textId="77777777" w:rsidR="008E4293" w:rsidRDefault="008E4293" w:rsidP="009C55A5">
      <w:r>
        <w:separator/>
      </w:r>
    </w:p>
  </w:endnote>
  <w:endnote w:type="continuationSeparator" w:id="0">
    <w:p w14:paraId="50B37FDA" w14:textId="77777777" w:rsidR="008E4293" w:rsidRDefault="008E4293" w:rsidP="009C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308741"/>
      <w:docPartObj>
        <w:docPartGallery w:val="Page Numbers (Bottom of Page)"/>
        <w:docPartUnique/>
      </w:docPartObj>
    </w:sdtPr>
    <w:sdtEndPr/>
    <w:sdtContent>
      <w:p w14:paraId="6A4972E2" w14:textId="26F8C417" w:rsidR="00B21713" w:rsidRDefault="00B217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A8" w:rsidRPr="004B40A8">
          <w:rPr>
            <w:noProof/>
            <w:lang w:val="zh-TW"/>
          </w:rPr>
          <w:t>2</w:t>
        </w:r>
        <w:r>
          <w:fldChar w:fldCharType="end"/>
        </w:r>
      </w:p>
    </w:sdtContent>
  </w:sdt>
  <w:p w14:paraId="79B94F0B" w14:textId="77777777" w:rsidR="00B21713" w:rsidRDefault="00B217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F820" w14:textId="77777777" w:rsidR="00892532" w:rsidRDefault="00892532" w:rsidP="00892532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66B7" w14:textId="77777777" w:rsidR="008E4293" w:rsidRDefault="008E4293" w:rsidP="009C55A5">
      <w:r>
        <w:separator/>
      </w:r>
    </w:p>
  </w:footnote>
  <w:footnote w:type="continuationSeparator" w:id="0">
    <w:p w14:paraId="4C208CD6" w14:textId="77777777" w:rsidR="008E4293" w:rsidRDefault="008E4293" w:rsidP="009C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334"/>
    <w:multiLevelType w:val="hybridMultilevel"/>
    <w:tmpl w:val="72C44166"/>
    <w:lvl w:ilvl="0" w:tplc="C6E4BF1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4" w:hanging="480"/>
      </w:pPr>
    </w:lvl>
    <w:lvl w:ilvl="2" w:tplc="0409001B" w:tentative="1">
      <w:start w:val="1"/>
      <w:numFmt w:val="lowerRoman"/>
      <w:lvlText w:val="%3."/>
      <w:lvlJc w:val="right"/>
      <w:pPr>
        <w:ind w:left="1004" w:hanging="480"/>
      </w:pPr>
    </w:lvl>
    <w:lvl w:ilvl="3" w:tplc="0409000F" w:tentative="1">
      <w:start w:val="1"/>
      <w:numFmt w:val="decimal"/>
      <w:lvlText w:val="%4."/>
      <w:lvlJc w:val="left"/>
      <w:pPr>
        <w:ind w:left="1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4" w:hanging="480"/>
      </w:pPr>
    </w:lvl>
    <w:lvl w:ilvl="5" w:tplc="0409001B" w:tentative="1">
      <w:start w:val="1"/>
      <w:numFmt w:val="lowerRoman"/>
      <w:lvlText w:val="%6."/>
      <w:lvlJc w:val="right"/>
      <w:pPr>
        <w:ind w:left="2444" w:hanging="480"/>
      </w:pPr>
    </w:lvl>
    <w:lvl w:ilvl="6" w:tplc="0409000F" w:tentative="1">
      <w:start w:val="1"/>
      <w:numFmt w:val="decimal"/>
      <w:lvlText w:val="%7."/>
      <w:lvlJc w:val="left"/>
      <w:pPr>
        <w:ind w:left="2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4" w:hanging="480"/>
      </w:pPr>
    </w:lvl>
    <w:lvl w:ilvl="8" w:tplc="0409001B" w:tentative="1">
      <w:start w:val="1"/>
      <w:numFmt w:val="lowerRoman"/>
      <w:lvlText w:val="%9."/>
      <w:lvlJc w:val="right"/>
      <w:pPr>
        <w:ind w:left="3884" w:hanging="480"/>
      </w:pPr>
    </w:lvl>
  </w:abstractNum>
  <w:abstractNum w:abstractNumId="1" w15:restartNumberingAfterBreak="0">
    <w:nsid w:val="064667CC"/>
    <w:multiLevelType w:val="hybridMultilevel"/>
    <w:tmpl w:val="42145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9B384C"/>
    <w:multiLevelType w:val="hybridMultilevel"/>
    <w:tmpl w:val="72C44166"/>
    <w:lvl w:ilvl="0" w:tplc="C6E4BF1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4" w:hanging="480"/>
      </w:pPr>
    </w:lvl>
    <w:lvl w:ilvl="2" w:tplc="0409001B" w:tentative="1">
      <w:start w:val="1"/>
      <w:numFmt w:val="lowerRoman"/>
      <w:lvlText w:val="%3."/>
      <w:lvlJc w:val="right"/>
      <w:pPr>
        <w:ind w:left="1004" w:hanging="480"/>
      </w:pPr>
    </w:lvl>
    <w:lvl w:ilvl="3" w:tplc="0409000F" w:tentative="1">
      <w:start w:val="1"/>
      <w:numFmt w:val="decimal"/>
      <w:lvlText w:val="%4."/>
      <w:lvlJc w:val="left"/>
      <w:pPr>
        <w:ind w:left="1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4" w:hanging="480"/>
      </w:pPr>
    </w:lvl>
    <w:lvl w:ilvl="5" w:tplc="0409001B" w:tentative="1">
      <w:start w:val="1"/>
      <w:numFmt w:val="lowerRoman"/>
      <w:lvlText w:val="%6."/>
      <w:lvlJc w:val="right"/>
      <w:pPr>
        <w:ind w:left="2444" w:hanging="480"/>
      </w:pPr>
    </w:lvl>
    <w:lvl w:ilvl="6" w:tplc="0409000F" w:tentative="1">
      <w:start w:val="1"/>
      <w:numFmt w:val="decimal"/>
      <w:lvlText w:val="%7."/>
      <w:lvlJc w:val="left"/>
      <w:pPr>
        <w:ind w:left="2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4" w:hanging="480"/>
      </w:pPr>
    </w:lvl>
    <w:lvl w:ilvl="8" w:tplc="0409001B" w:tentative="1">
      <w:start w:val="1"/>
      <w:numFmt w:val="lowerRoman"/>
      <w:lvlText w:val="%9."/>
      <w:lvlJc w:val="right"/>
      <w:pPr>
        <w:ind w:left="3884" w:hanging="480"/>
      </w:pPr>
    </w:lvl>
  </w:abstractNum>
  <w:abstractNum w:abstractNumId="3" w15:restartNumberingAfterBreak="0">
    <w:nsid w:val="19254C7F"/>
    <w:multiLevelType w:val="hybridMultilevel"/>
    <w:tmpl w:val="559CDDD2"/>
    <w:lvl w:ilvl="0" w:tplc="71D2E44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DBD714B"/>
    <w:multiLevelType w:val="hybridMultilevel"/>
    <w:tmpl w:val="16066AC8"/>
    <w:lvl w:ilvl="0" w:tplc="744C2C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A627F5"/>
    <w:multiLevelType w:val="hybridMultilevel"/>
    <w:tmpl w:val="163EB2E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3291331D"/>
    <w:multiLevelType w:val="hybridMultilevel"/>
    <w:tmpl w:val="4BC88F40"/>
    <w:lvl w:ilvl="0" w:tplc="13EE02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169D1"/>
    <w:multiLevelType w:val="hybridMultilevel"/>
    <w:tmpl w:val="72C44166"/>
    <w:lvl w:ilvl="0" w:tplc="C6E4BF1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4" w:hanging="480"/>
      </w:pPr>
    </w:lvl>
    <w:lvl w:ilvl="2" w:tplc="0409001B" w:tentative="1">
      <w:start w:val="1"/>
      <w:numFmt w:val="lowerRoman"/>
      <w:lvlText w:val="%3."/>
      <w:lvlJc w:val="right"/>
      <w:pPr>
        <w:ind w:left="1004" w:hanging="480"/>
      </w:pPr>
    </w:lvl>
    <w:lvl w:ilvl="3" w:tplc="0409000F" w:tentative="1">
      <w:start w:val="1"/>
      <w:numFmt w:val="decimal"/>
      <w:lvlText w:val="%4."/>
      <w:lvlJc w:val="left"/>
      <w:pPr>
        <w:ind w:left="1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4" w:hanging="480"/>
      </w:pPr>
    </w:lvl>
    <w:lvl w:ilvl="5" w:tplc="0409001B" w:tentative="1">
      <w:start w:val="1"/>
      <w:numFmt w:val="lowerRoman"/>
      <w:lvlText w:val="%6."/>
      <w:lvlJc w:val="right"/>
      <w:pPr>
        <w:ind w:left="2444" w:hanging="480"/>
      </w:pPr>
    </w:lvl>
    <w:lvl w:ilvl="6" w:tplc="0409000F" w:tentative="1">
      <w:start w:val="1"/>
      <w:numFmt w:val="decimal"/>
      <w:lvlText w:val="%7."/>
      <w:lvlJc w:val="left"/>
      <w:pPr>
        <w:ind w:left="2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4" w:hanging="480"/>
      </w:pPr>
    </w:lvl>
    <w:lvl w:ilvl="8" w:tplc="0409001B" w:tentative="1">
      <w:start w:val="1"/>
      <w:numFmt w:val="lowerRoman"/>
      <w:lvlText w:val="%9."/>
      <w:lvlJc w:val="right"/>
      <w:pPr>
        <w:ind w:left="3884" w:hanging="480"/>
      </w:pPr>
    </w:lvl>
  </w:abstractNum>
  <w:abstractNum w:abstractNumId="8" w15:restartNumberingAfterBreak="0">
    <w:nsid w:val="4DFA4123"/>
    <w:multiLevelType w:val="hybridMultilevel"/>
    <w:tmpl w:val="0BEA4E90"/>
    <w:lvl w:ilvl="0" w:tplc="8BD4C1CA">
      <w:start w:val="1"/>
      <w:numFmt w:val="taiwaneseCountingThousand"/>
      <w:lvlText w:val="（%1）"/>
      <w:lvlJc w:val="left"/>
      <w:pPr>
        <w:ind w:left="11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4F803418"/>
    <w:multiLevelType w:val="hybridMultilevel"/>
    <w:tmpl w:val="37843CC0"/>
    <w:lvl w:ilvl="0" w:tplc="09EE55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102023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E212B2"/>
    <w:multiLevelType w:val="hybridMultilevel"/>
    <w:tmpl w:val="BDC827CE"/>
    <w:lvl w:ilvl="0" w:tplc="5B8EEE9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6C6024A"/>
    <w:multiLevelType w:val="hybridMultilevel"/>
    <w:tmpl w:val="16066AC8"/>
    <w:lvl w:ilvl="0" w:tplc="744C2C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250369A"/>
    <w:multiLevelType w:val="hybridMultilevel"/>
    <w:tmpl w:val="E7E00AD2"/>
    <w:lvl w:ilvl="0" w:tplc="5D7A7864">
      <w:start w:val="1"/>
      <w:numFmt w:val="taiwaneseCountingThousand"/>
      <w:lvlText w:val="%1、"/>
      <w:lvlJc w:val="left"/>
      <w:pPr>
        <w:ind w:left="1724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3" w15:restartNumberingAfterBreak="0">
    <w:nsid w:val="72C25AFD"/>
    <w:multiLevelType w:val="hybridMultilevel"/>
    <w:tmpl w:val="72C44166"/>
    <w:lvl w:ilvl="0" w:tplc="C6E4BF1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4" w:hanging="480"/>
      </w:pPr>
    </w:lvl>
    <w:lvl w:ilvl="2" w:tplc="0409001B" w:tentative="1">
      <w:start w:val="1"/>
      <w:numFmt w:val="lowerRoman"/>
      <w:lvlText w:val="%3."/>
      <w:lvlJc w:val="right"/>
      <w:pPr>
        <w:ind w:left="1004" w:hanging="480"/>
      </w:pPr>
    </w:lvl>
    <w:lvl w:ilvl="3" w:tplc="0409000F" w:tentative="1">
      <w:start w:val="1"/>
      <w:numFmt w:val="decimal"/>
      <w:lvlText w:val="%4."/>
      <w:lvlJc w:val="left"/>
      <w:pPr>
        <w:ind w:left="1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4" w:hanging="480"/>
      </w:pPr>
    </w:lvl>
    <w:lvl w:ilvl="5" w:tplc="0409001B" w:tentative="1">
      <w:start w:val="1"/>
      <w:numFmt w:val="lowerRoman"/>
      <w:lvlText w:val="%6."/>
      <w:lvlJc w:val="right"/>
      <w:pPr>
        <w:ind w:left="2444" w:hanging="480"/>
      </w:pPr>
    </w:lvl>
    <w:lvl w:ilvl="6" w:tplc="0409000F" w:tentative="1">
      <w:start w:val="1"/>
      <w:numFmt w:val="decimal"/>
      <w:lvlText w:val="%7."/>
      <w:lvlJc w:val="left"/>
      <w:pPr>
        <w:ind w:left="2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4" w:hanging="480"/>
      </w:pPr>
    </w:lvl>
    <w:lvl w:ilvl="8" w:tplc="0409001B" w:tentative="1">
      <w:start w:val="1"/>
      <w:numFmt w:val="lowerRoman"/>
      <w:lvlText w:val="%9."/>
      <w:lvlJc w:val="right"/>
      <w:pPr>
        <w:ind w:left="3884" w:hanging="480"/>
      </w:pPr>
    </w:lvl>
  </w:abstractNum>
  <w:abstractNum w:abstractNumId="14" w15:restartNumberingAfterBreak="0">
    <w:nsid w:val="733B6B8B"/>
    <w:multiLevelType w:val="hybridMultilevel"/>
    <w:tmpl w:val="C9A0B342"/>
    <w:lvl w:ilvl="0" w:tplc="D7509D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983E6E"/>
    <w:multiLevelType w:val="hybridMultilevel"/>
    <w:tmpl w:val="75248948"/>
    <w:lvl w:ilvl="0" w:tplc="8FBA44B0">
      <w:start w:val="1"/>
      <w:numFmt w:val="taiwaneseCountingThousand"/>
      <w:lvlText w:val="(%1)"/>
      <w:lvlJc w:val="left"/>
      <w:pPr>
        <w:ind w:left="1110" w:hanging="39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C2A3088"/>
    <w:multiLevelType w:val="hybridMultilevel"/>
    <w:tmpl w:val="FFD66636"/>
    <w:lvl w:ilvl="0" w:tplc="10202326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2"/>
  </w:num>
  <w:num w:numId="11">
    <w:abstractNumId w:val="12"/>
  </w:num>
  <w:num w:numId="12">
    <w:abstractNumId w:val="5"/>
  </w:num>
  <w:num w:numId="13">
    <w:abstractNumId w:val="16"/>
  </w:num>
  <w:num w:numId="14">
    <w:abstractNumId w:val="8"/>
  </w:num>
  <w:num w:numId="15">
    <w:abstractNumId w:val="9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E3"/>
    <w:rsid w:val="00010D97"/>
    <w:rsid w:val="00017303"/>
    <w:rsid w:val="0001785F"/>
    <w:rsid w:val="000216E1"/>
    <w:rsid w:val="00026480"/>
    <w:rsid w:val="00031BC8"/>
    <w:rsid w:val="00033E49"/>
    <w:rsid w:val="0003609E"/>
    <w:rsid w:val="000377A7"/>
    <w:rsid w:val="00037982"/>
    <w:rsid w:val="00043B7B"/>
    <w:rsid w:val="000511C6"/>
    <w:rsid w:val="000576FA"/>
    <w:rsid w:val="00070713"/>
    <w:rsid w:val="000750CF"/>
    <w:rsid w:val="00085291"/>
    <w:rsid w:val="00085A79"/>
    <w:rsid w:val="00094F05"/>
    <w:rsid w:val="000A27C4"/>
    <w:rsid w:val="000A3016"/>
    <w:rsid w:val="000A6D11"/>
    <w:rsid w:val="000A7CEA"/>
    <w:rsid w:val="000B2131"/>
    <w:rsid w:val="000C54A7"/>
    <w:rsid w:val="000D4572"/>
    <w:rsid w:val="000E3357"/>
    <w:rsid w:val="000E343A"/>
    <w:rsid w:val="000E7CDD"/>
    <w:rsid w:val="0010370B"/>
    <w:rsid w:val="0010618C"/>
    <w:rsid w:val="00110D21"/>
    <w:rsid w:val="00116831"/>
    <w:rsid w:val="001224DF"/>
    <w:rsid w:val="00126428"/>
    <w:rsid w:val="00127845"/>
    <w:rsid w:val="001310A7"/>
    <w:rsid w:val="0013650F"/>
    <w:rsid w:val="00147415"/>
    <w:rsid w:val="00150800"/>
    <w:rsid w:val="00150956"/>
    <w:rsid w:val="00151CB5"/>
    <w:rsid w:val="00153BD2"/>
    <w:rsid w:val="00160D88"/>
    <w:rsid w:val="00164155"/>
    <w:rsid w:val="001664EA"/>
    <w:rsid w:val="001707C0"/>
    <w:rsid w:val="001749E6"/>
    <w:rsid w:val="00175752"/>
    <w:rsid w:val="00184752"/>
    <w:rsid w:val="00191356"/>
    <w:rsid w:val="00194522"/>
    <w:rsid w:val="00196466"/>
    <w:rsid w:val="001A78C4"/>
    <w:rsid w:val="001B1217"/>
    <w:rsid w:val="001C546E"/>
    <w:rsid w:val="001D2345"/>
    <w:rsid w:val="001E296C"/>
    <w:rsid w:val="001E45B3"/>
    <w:rsid w:val="001E5C43"/>
    <w:rsid w:val="001F0BEC"/>
    <w:rsid w:val="001F239E"/>
    <w:rsid w:val="002005BE"/>
    <w:rsid w:val="00201B6B"/>
    <w:rsid w:val="00212DC0"/>
    <w:rsid w:val="00216BE1"/>
    <w:rsid w:val="002175A9"/>
    <w:rsid w:val="00221256"/>
    <w:rsid w:val="002217A7"/>
    <w:rsid w:val="00232582"/>
    <w:rsid w:val="00233FEC"/>
    <w:rsid w:val="00235C42"/>
    <w:rsid w:val="00241EA8"/>
    <w:rsid w:val="00243076"/>
    <w:rsid w:val="002453DE"/>
    <w:rsid w:val="00260298"/>
    <w:rsid w:val="00260E97"/>
    <w:rsid w:val="00261923"/>
    <w:rsid w:val="00261A66"/>
    <w:rsid w:val="0026438C"/>
    <w:rsid w:val="00274605"/>
    <w:rsid w:val="00274778"/>
    <w:rsid w:val="00277E01"/>
    <w:rsid w:val="00277F9B"/>
    <w:rsid w:val="00283F19"/>
    <w:rsid w:val="00296305"/>
    <w:rsid w:val="002A4115"/>
    <w:rsid w:val="002A77B4"/>
    <w:rsid w:val="002B2058"/>
    <w:rsid w:val="002B25BE"/>
    <w:rsid w:val="002B4DCE"/>
    <w:rsid w:val="002C19F0"/>
    <w:rsid w:val="002C3DA8"/>
    <w:rsid w:val="002C5CC6"/>
    <w:rsid w:val="002C5DEA"/>
    <w:rsid w:val="002D089C"/>
    <w:rsid w:val="002D48F8"/>
    <w:rsid w:val="002D4A03"/>
    <w:rsid w:val="002D4EA4"/>
    <w:rsid w:val="002D5907"/>
    <w:rsid w:val="002E27CE"/>
    <w:rsid w:val="002E3FCC"/>
    <w:rsid w:val="002F18BD"/>
    <w:rsid w:val="00311DAC"/>
    <w:rsid w:val="00312702"/>
    <w:rsid w:val="00322D30"/>
    <w:rsid w:val="00326672"/>
    <w:rsid w:val="00331D6A"/>
    <w:rsid w:val="00337BAD"/>
    <w:rsid w:val="003412F2"/>
    <w:rsid w:val="00350C9C"/>
    <w:rsid w:val="00352270"/>
    <w:rsid w:val="00355F7E"/>
    <w:rsid w:val="003642A7"/>
    <w:rsid w:val="00385626"/>
    <w:rsid w:val="00395BD0"/>
    <w:rsid w:val="00396E5C"/>
    <w:rsid w:val="003A6D24"/>
    <w:rsid w:val="003B1870"/>
    <w:rsid w:val="003B3604"/>
    <w:rsid w:val="003B6D9F"/>
    <w:rsid w:val="003C2678"/>
    <w:rsid w:val="003C63D5"/>
    <w:rsid w:val="003C7550"/>
    <w:rsid w:val="003D3E53"/>
    <w:rsid w:val="003D532B"/>
    <w:rsid w:val="003D68BA"/>
    <w:rsid w:val="00405519"/>
    <w:rsid w:val="00410AD8"/>
    <w:rsid w:val="004138DB"/>
    <w:rsid w:val="00425D17"/>
    <w:rsid w:val="00440DFA"/>
    <w:rsid w:val="00441390"/>
    <w:rsid w:val="0044657D"/>
    <w:rsid w:val="00447089"/>
    <w:rsid w:val="00453F38"/>
    <w:rsid w:val="00460FBA"/>
    <w:rsid w:val="0046179B"/>
    <w:rsid w:val="00464421"/>
    <w:rsid w:val="0046450E"/>
    <w:rsid w:val="00465147"/>
    <w:rsid w:val="004668EB"/>
    <w:rsid w:val="00472C52"/>
    <w:rsid w:val="00473E5C"/>
    <w:rsid w:val="004742D8"/>
    <w:rsid w:val="004811B6"/>
    <w:rsid w:val="00482657"/>
    <w:rsid w:val="00493969"/>
    <w:rsid w:val="004968A9"/>
    <w:rsid w:val="004B3897"/>
    <w:rsid w:val="004B40A8"/>
    <w:rsid w:val="004B7214"/>
    <w:rsid w:val="004C46B3"/>
    <w:rsid w:val="004C5EEF"/>
    <w:rsid w:val="004D443E"/>
    <w:rsid w:val="004E68BD"/>
    <w:rsid w:val="0050068E"/>
    <w:rsid w:val="00515E6D"/>
    <w:rsid w:val="0053296A"/>
    <w:rsid w:val="00533767"/>
    <w:rsid w:val="0053788D"/>
    <w:rsid w:val="00537A10"/>
    <w:rsid w:val="00552630"/>
    <w:rsid w:val="00554E52"/>
    <w:rsid w:val="00555591"/>
    <w:rsid w:val="005642A8"/>
    <w:rsid w:val="00580177"/>
    <w:rsid w:val="00583A40"/>
    <w:rsid w:val="005841E3"/>
    <w:rsid w:val="00590DE3"/>
    <w:rsid w:val="00592E94"/>
    <w:rsid w:val="005A4459"/>
    <w:rsid w:val="005A6DAA"/>
    <w:rsid w:val="005B249C"/>
    <w:rsid w:val="005B3CA6"/>
    <w:rsid w:val="005C2AF9"/>
    <w:rsid w:val="005C4D7F"/>
    <w:rsid w:val="005D276B"/>
    <w:rsid w:val="005E5C5A"/>
    <w:rsid w:val="005F1CE3"/>
    <w:rsid w:val="005F5EE3"/>
    <w:rsid w:val="006061A9"/>
    <w:rsid w:val="0061163D"/>
    <w:rsid w:val="00612F3C"/>
    <w:rsid w:val="00615C90"/>
    <w:rsid w:val="006224F0"/>
    <w:rsid w:val="006227EA"/>
    <w:rsid w:val="00623BBE"/>
    <w:rsid w:val="00625B8F"/>
    <w:rsid w:val="00637905"/>
    <w:rsid w:val="00640E9F"/>
    <w:rsid w:val="00640FF5"/>
    <w:rsid w:val="00650F5D"/>
    <w:rsid w:val="006544F3"/>
    <w:rsid w:val="00657E3A"/>
    <w:rsid w:val="00674874"/>
    <w:rsid w:val="00674B82"/>
    <w:rsid w:val="00675DDC"/>
    <w:rsid w:val="0068429D"/>
    <w:rsid w:val="00687EDA"/>
    <w:rsid w:val="00690CD5"/>
    <w:rsid w:val="006922E3"/>
    <w:rsid w:val="006933E8"/>
    <w:rsid w:val="00695BC6"/>
    <w:rsid w:val="006A1C32"/>
    <w:rsid w:val="006A1EF0"/>
    <w:rsid w:val="006B0833"/>
    <w:rsid w:val="006B25A2"/>
    <w:rsid w:val="006B634E"/>
    <w:rsid w:val="006D4285"/>
    <w:rsid w:val="006D6F9A"/>
    <w:rsid w:val="006E4BBF"/>
    <w:rsid w:val="006F29BA"/>
    <w:rsid w:val="006F3670"/>
    <w:rsid w:val="006F591A"/>
    <w:rsid w:val="006F6F83"/>
    <w:rsid w:val="0070129D"/>
    <w:rsid w:val="00703C74"/>
    <w:rsid w:val="00705525"/>
    <w:rsid w:val="00712FD6"/>
    <w:rsid w:val="00713E50"/>
    <w:rsid w:val="00716A69"/>
    <w:rsid w:val="0071738F"/>
    <w:rsid w:val="00733D84"/>
    <w:rsid w:val="00735C43"/>
    <w:rsid w:val="00736464"/>
    <w:rsid w:val="0075723F"/>
    <w:rsid w:val="0076015B"/>
    <w:rsid w:val="00761D74"/>
    <w:rsid w:val="00761E08"/>
    <w:rsid w:val="007622F6"/>
    <w:rsid w:val="00762DC0"/>
    <w:rsid w:val="0077342F"/>
    <w:rsid w:val="00777F98"/>
    <w:rsid w:val="00780DB3"/>
    <w:rsid w:val="00790D89"/>
    <w:rsid w:val="007A0F20"/>
    <w:rsid w:val="007A3309"/>
    <w:rsid w:val="007A37D1"/>
    <w:rsid w:val="007A4508"/>
    <w:rsid w:val="007B23EB"/>
    <w:rsid w:val="007B28B4"/>
    <w:rsid w:val="007C060F"/>
    <w:rsid w:val="007C1C61"/>
    <w:rsid w:val="007C2BD4"/>
    <w:rsid w:val="007C32D8"/>
    <w:rsid w:val="007C5CA4"/>
    <w:rsid w:val="007D334A"/>
    <w:rsid w:val="007E07D1"/>
    <w:rsid w:val="007E420B"/>
    <w:rsid w:val="007E57AA"/>
    <w:rsid w:val="007F4660"/>
    <w:rsid w:val="007F4D81"/>
    <w:rsid w:val="007F715B"/>
    <w:rsid w:val="00800184"/>
    <w:rsid w:val="00801809"/>
    <w:rsid w:val="00807483"/>
    <w:rsid w:val="008108EE"/>
    <w:rsid w:val="008169F4"/>
    <w:rsid w:val="00821A5A"/>
    <w:rsid w:val="008255E2"/>
    <w:rsid w:val="00837476"/>
    <w:rsid w:val="00837A21"/>
    <w:rsid w:val="0084294D"/>
    <w:rsid w:val="0085073D"/>
    <w:rsid w:val="008508CB"/>
    <w:rsid w:val="0085459C"/>
    <w:rsid w:val="0085729C"/>
    <w:rsid w:val="00864EE7"/>
    <w:rsid w:val="0087715D"/>
    <w:rsid w:val="008810ED"/>
    <w:rsid w:val="00882A93"/>
    <w:rsid w:val="00885CA4"/>
    <w:rsid w:val="0088617B"/>
    <w:rsid w:val="008877F5"/>
    <w:rsid w:val="00892532"/>
    <w:rsid w:val="00897873"/>
    <w:rsid w:val="008A3AD5"/>
    <w:rsid w:val="008A4669"/>
    <w:rsid w:val="008B341C"/>
    <w:rsid w:val="008C31B3"/>
    <w:rsid w:val="008D58CF"/>
    <w:rsid w:val="008E4293"/>
    <w:rsid w:val="008E44BC"/>
    <w:rsid w:val="008F6261"/>
    <w:rsid w:val="008F6DCB"/>
    <w:rsid w:val="009232DE"/>
    <w:rsid w:val="00924E22"/>
    <w:rsid w:val="00932765"/>
    <w:rsid w:val="009338B5"/>
    <w:rsid w:val="00945568"/>
    <w:rsid w:val="00945BE6"/>
    <w:rsid w:val="00947904"/>
    <w:rsid w:val="009504BC"/>
    <w:rsid w:val="009518C1"/>
    <w:rsid w:val="00962C7D"/>
    <w:rsid w:val="00966357"/>
    <w:rsid w:val="00977B82"/>
    <w:rsid w:val="009850A2"/>
    <w:rsid w:val="009866C9"/>
    <w:rsid w:val="009A22A4"/>
    <w:rsid w:val="009A2B18"/>
    <w:rsid w:val="009C092E"/>
    <w:rsid w:val="009C4820"/>
    <w:rsid w:val="009C55A5"/>
    <w:rsid w:val="009D04BF"/>
    <w:rsid w:val="00A118A9"/>
    <w:rsid w:val="00A21FDE"/>
    <w:rsid w:val="00A23BD8"/>
    <w:rsid w:val="00A24F5E"/>
    <w:rsid w:val="00A352E9"/>
    <w:rsid w:val="00A3559C"/>
    <w:rsid w:val="00A45641"/>
    <w:rsid w:val="00A5652C"/>
    <w:rsid w:val="00A70896"/>
    <w:rsid w:val="00A71869"/>
    <w:rsid w:val="00A72856"/>
    <w:rsid w:val="00A7559D"/>
    <w:rsid w:val="00A8034F"/>
    <w:rsid w:val="00A80AF2"/>
    <w:rsid w:val="00A80B11"/>
    <w:rsid w:val="00A93437"/>
    <w:rsid w:val="00A958A6"/>
    <w:rsid w:val="00AB01AB"/>
    <w:rsid w:val="00AB083D"/>
    <w:rsid w:val="00AD5924"/>
    <w:rsid w:val="00AE4E32"/>
    <w:rsid w:val="00AF0BCB"/>
    <w:rsid w:val="00AF0DFD"/>
    <w:rsid w:val="00AF6237"/>
    <w:rsid w:val="00B048C3"/>
    <w:rsid w:val="00B1128D"/>
    <w:rsid w:val="00B1459F"/>
    <w:rsid w:val="00B147AF"/>
    <w:rsid w:val="00B21535"/>
    <w:rsid w:val="00B21713"/>
    <w:rsid w:val="00B245EE"/>
    <w:rsid w:val="00B31A4A"/>
    <w:rsid w:val="00B36403"/>
    <w:rsid w:val="00B37240"/>
    <w:rsid w:val="00B37FEA"/>
    <w:rsid w:val="00B40B79"/>
    <w:rsid w:val="00B43117"/>
    <w:rsid w:val="00B44461"/>
    <w:rsid w:val="00B45EB9"/>
    <w:rsid w:val="00B544DF"/>
    <w:rsid w:val="00B55640"/>
    <w:rsid w:val="00B60395"/>
    <w:rsid w:val="00B608A3"/>
    <w:rsid w:val="00B6702F"/>
    <w:rsid w:val="00B77190"/>
    <w:rsid w:val="00B77B2F"/>
    <w:rsid w:val="00B84ABE"/>
    <w:rsid w:val="00B965C2"/>
    <w:rsid w:val="00BA1DC9"/>
    <w:rsid w:val="00BB0947"/>
    <w:rsid w:val="00BC7D49"/>
    <w:rsid w:val="00BD2D1A"/>
    <w:rsid w:val="00BF1F84"/>
    <w:rsid w:val="00BF267F"/>
    <w:rsid w:val="00BF39EB"/>
    <w:rsid w:val="00C05C7E"/>
    <w:rsid w:val="00C0782E"/>
    <w:rsid w:val="00C07843"/>
    <w:rsid w:val="00C22CCA"/>
    <w:rsid w:val="00C22DC9"/>
    <w:rsid w:val="00C25060"/>
    <w:rsid w:val="00C350B0"/>
    <w:rsid w:val="00C40E1F"/>
    <w:rsid w:val="00C41CEF"/>
    <w:rsid w:val="00C42EB7"/>
    <w:rsid w:val="00C51ED7"/>
    <w:rsid w:val="00C52D9C"/>
    <w:rsid w:val="00C54BE9"/>
    <w:rsid w:val="00C611BE"/>
    <w:rsid w:val="00C665C5"/>
    <w:rsid w:val="00C72152"/>
    <w:rsid w:val="00C72A8F"/>
    <w:rsid w:val="00C83881"/>
    <w:rsid w:val="00C878B4"/>
    <w:rsid w:val="00C92CE7"/>
    <w:rsid w:val="00CA77FE"/>
    <w:rsid w:val="00CB28A1"/>
    <w:rsid w:val="00CB43B3"/>
    <w:rsid w:val="00CC2DAF"/>
    <w:rsid w:val="00CC44C3"/>
    <w:rsid w:val="00CC4801"/>
    <w:rsid w:val="00CC6F80"/>
    <w:rsid w:val="00CE460B"/>
    <w:rsid w:val="00CF23B9"/>
    <w:rsid w:val="00CF78CD"/>
    <w:rsid w:val="00D00867"/>
    <w:rsid w:val="00D06D0D"/>
    <w:rsid w:val="00D24697"/>
    <w:rsid w:val="00D3152C"/>
    <w:rsid w:val="00D402C6"/>
    <w:rsid w:val="00D46D86"/>
    <w:rsid w:val="00D61696"/>
    <w:rsid w:val="00D62050"/>
    <w:rsid w:val="00D74174"/>
    <w:rsid w:val="00D74F2A"/>
    <w:rsid w:val="00D875A6"/>
    <w:rsid w:val="00DD7F34"/>
    <w:rsid w:val="00DE0160"/>
    <w:rsid w:val="00DE0462"/>
    <w:rsid w:val="00DE5D97"/>
    <w:rsid w:val="00DE6078"/>
    <w:rsid w:val="00DE6FF5"/>
    <w:rsid w:val="00DE7D67"/>
    <w:rsid w:val="00DF2811"/>
    <w:rsid w:val="00DF53C0"/>
    <w:rsid w:val="00DF5B04"/>
    <w:rsid w:val="00DF6818"/>
    <w:rsid w:val="00DF7BE7"/>
    <w:rsid w:val="00E00D38"/>
    <w:rsid w:val="00E01CBA"/>
    <w:rsid w:val="00E0230E"/>
    <w:rsid w:val="00E0269A"/>
    <w:rsid w:val="00E02D6E"/>
    <w:rsid w:val="00E02E91"/>
    <w:rsid w:val="00E052ED"/>
    <w:rsid w:val="00E12357"/>
    <w:rsid w:val="00E13B90"/>
    <w:rsid w:val="00E21923"/>
    <w:rsid w:val="00E236C7"/>
    <w:rsid w:val="00E42602"/>
    <w:rsid w:val="00E42A53"/>
    <w:rsid w:val="00E50346"/>
    <w:rsid w:val="00E5061C"/>
    <w:rsid w:val="00E52B35"/>
    <w:rsid w:val="00E52EA6"/>
    <w:rsid w:val="00E60C3C"/>
    <w:rsid w:val="00E736F1"/>
    <w:rsid w:val="00E77437"/>
    <w:rsid w:val="00E83D80"/>
    <w:rsid w:val="00E85132"/>
    <w:rsid w:val="00E86548"/>
    <w:rsid w:val="00E938B4"/>
    <w:rsid w:val="00E962CC"/>
    <w:rsid w:val="00EA0EC5"/>
    <w:rsid w:val="00EB1680"/>
    <w:rsid w:val="00EB7F5E"/>
    <w:rsid w:val="00EC1BDE"/>
    <w:rsid w:val="00EE0A21"/>
    <w:rsid w:val="00EE2A7B"/>
    <w:rsid w:val="00EF0089"/>
    <w:rsid w:val="00F01E88"/>
    <w:rsid w:val="00F1485E"/>
    <w:rsid w:val="00F14E8F"/>
    <w:rsid w:val="00F2069C"/>
    <w:rsid w:val="00F21678"/>
    <w:rsid w:val="00F3122F"/>
    <w:rsid w:val="00F31697"/>
    <w:rsid w:val="00F359B5"/>
    <w:rsid w:val="00F37444"/>
    <w:rsid w:val="00F4391A"/>
    <w:rsid w:val="00F52389"/>
    <w:rsid w:val="00F62142"/>
    <w:rsid w:val="00F6557B"/>
    <w:rsid w:val="00F7425B"/>
    <w:rsid w:val="00F743F2"/>
    <w:rsid w:val="00F87FD8"/>
    <w:rsid w:val="00F90DA8"/>
    <w:rsid w:val="00F94097"/>
    <w:rsid w:val="00FA0339"/>
    <w:rsid w:val="00FA24C0"/>
    <w:rsid w:val="00FB4BF3"/>
    <w:rsid w:val="00FB74A5"/>
    <w:rsid w:val="00FC33E8"/>
    <w:rsid w:val="00FD01AC"/>
    <w:rsid w:val="00FD61E4"/>
    <w:rsid w:val="00FD64DE"/>
    <w:rsid w:val="00FE5098"/>
    <w:rsid w:val="00FF02DA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04DFC"/>
  <w15:chartTrackingRefBased/>
  <w15:docId w15:val="{3F54D5E4-9720-49DB-891D-CF83839E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5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59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5A445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9C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55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55A5"/>
    <w:rPr>
      <w:sz w:val="20"/>
      <w:szCs w:val="20"/>
    </w:rPr>
  </w:style>
  <w:style w:type="table" w:styleId="a8">
    <w:name w:val="Table Grid"/>
    <w:basedOn w:val="a1"/>
    <w:uiPriority w:val="39"/>
    <w:rsid w:val="00E5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33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D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5DEA"/>
  </w:style>
  <w:style w:type="character" w:customStyle="1" w:styleId="ad">
    <w:name w:val="註解文字 字元"/>
    <w:basedOn w:val="a0"/>
    <w:link w:val="ac"/>
    <w:uiPriority w:val="99"/>
    <w:semiHidden/>
    <w:rsid w:val="002C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5DE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C5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F2CA-D85A-4B14-9C31-C85106B3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翁巧芸</cp:lastModifiedBy>
  <cp:revision>39</cp:revision>
  <cp:lastPrinted>2022-07-25T08:20:00Z</cp:lastPrinted>
  <dcterms:created xsi:type="dcterms:W3CDTF">2022-07-13T08:05:00Z</dcterms:created>
  <dcterms:modified xsi:type="dcterms:W3CDTF">2022-11-04T07:27:00Z</dcterms:modified>
</cp:coreProperties>
</file>