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="000A2885">
              <w:rPr>
                <w:rFonts w:eastAsia="標楷體" w:hint="eastAsia"/>
              </w:rPr>
              <w:t>5</w:t>
            </w:r>
            <w:r w:rsidRPr="00410671">
              <w:rPr>
                <w:rFonts w:eastAsia="標楷體"/>
              </w:rPr>
              <w:t>月</w:t>
            </w:r>
            <w:r w:rsidR="000A2885">
              <w:rPr>
                <w:rFonts w:eastAsia="標楷體" w:hint="eastAsia"/>
              </w:rPr>
              <w:t>17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」，請於郵件主旨上註明「十二年國教新課綱本土語文教學多元實踐教學策略」研討會徵稿。並以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r w:rsidRPr="00410671">
              <w:rPr>
                <w:rFonts w:eastAsia="標楷體"/>
              </w:rPr>
              <w:t>（幸福國小教務處；電話</w:t>
            </w:r>
            <w:r w:rsidRPr="00410671">
              <w:rPr>
                <w:rFonts w:eastAsia="標楷體"/>
              </w:rPr>
              <w:t>03-3194072#210</w:t>
            </w:r>
            <w:r w:rsidRPr="00410671">
              <w:rPr>
                <w:rFonts w:eastAsia="標楷體"/>
              </w:rPr>
              <w:t>），郵件主旨註明「研討會投稿：第一作者姓名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」，紙本與電子檔資料缺一者，本會恕不受理。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17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 w:rsidR="000A2885">
              <w:rPr>
                <w:rFonts w:eastAsia="標楷體"/>
                <w:szCs w:val="24"/>
              </w:rPr>
              <w:t>一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 w:rsidR="000A2885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 w:rsidR="000A2885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 w:rsidR="000A2885">
              <w:rPr>
                <w:rFonts w:eastAsia="標楷體" w:hint="eastAsia"/>
                <w:szCs w:val="24"/>
              </w:rPr>
              <w:t>29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r w:rsidRPr="00E9096F">
        <w:rPr>
          <w:rFonts w:ascii="標楷體" w:eastAsia="標楷體" w:hAnsi="標楷體" w:hint="eastAsia"/>
        </w:rPr>
        <w:t>註：表格若不敷使用，請自行增加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lastRenderedPageBreak/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幸福國小所辦理桃園市109學年度「十二年國教新課綱本土語文教學策略多元實踐」研討會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；為符合各資料庫之系統需求，並得進行格式之變更，以提供讀者基於個人非營利性質之線上檢索、閱讀、列印等，得不限時間與地域，為學術研究目的之參考與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學年度「十二年國教新課綱本土語文教學策略多元實踐」研討會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52" w:rsidRDefault="00CD3252" w:rsidP="00410671">
      <w:r>
        <w:separator/>
      </w:r>
    </w:p>
  </w:endnote>
  <w:endnote w:type="continuationSeparator" w:id="0">
    <w:p w:rsidR="00CD3252" w:rsidRDefault="00CD3252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52" w:rsidRDefault="00CD3252" w:rsidP="00410671">
      <w:r>
        <w:separator/>
      </w:r>
    </w:p>
  </w:footnote>
  <w:footnote w:type="continuationSeparator" w:id="0">
    <w:p w:rsidR="00CD3252" w:rsidRDefault="00CD3252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1"/>
    <w:rsid w:val="000A2885"/>
    <w:rsid w:val="00145356"/>
    <w:rsid w:val="00235D3F"/>
    <w:rsid w:val="002B5B39"/>
    <w:rsid w:val="002F5CFC"/>
    <w:rsid w:val="003D173B"/>
    <w:rsid w:val="00410671"/>
    <w:rsid w:val="00474393"/>
    <w:rsid w:val="00711508"/>
    <w:rsid w:val="007A11F0"/>
    <w:rsid w:val="00810A04"/>
    <w:rsid w:val="00936048"/>
    <w:rsid w:val="00BB1FED"/>
    <w:rsid w:val="00CD3252"/>
    <w:rsid w:val="00D5493F"/>
    <w:rsid w:val="00DD1960"/>
    <w:rsid w:val="00DF0C12"/>
    <w:rsid w:val="00E9096F"/>
    <w:rsid w:val="00EF0566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E8AC5E-E9A9-4D39-A15C-90AF3599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2020-11-05T03:55:00Z</cp:lastPrinted>
  <dcterms:created xsi:type="dcterms:W3CDTF">2021-03-08T02:00:00Z</dcterms:created>
  <dcterms:modified xsi:type="dcterms:W3CDTF">2021-03-08T02:00:00Z</dcterms:modified>
</cp:coreProperties>
</file>