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704D4" w14:textId="77777777" w:rsidR="00D246F4" w:rsidRDefault="00D246F4">
      <w:pPr>
        <w:widowControl/>
        <w:spacing w:after="0" w:line="240" w:lineRule="auto"/>
        <w:rPr>
          <w:rFonts w:ascii="標楷體" w:eastAsia="標楷體" w:hAnsi="標楷體" w:cs="標楷體"/>
          <w:b/>
          <w:color w:val="000000"/>
        </w:rPr>
      </w:pPr>
      <w:bookmarkStart w:id="0" w:name="_GoBack"/>
      <w:bookmarkEnd w:id="0"/>
    </w:p>
    <w:p w14:paraId="68B13505" w14:textId="77777777" w:rsidR="00D246F4" w:rsidRDefault="00F55051">
      <w:pPr>
        <w:jc w:val="both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附件一：課程內容</w:t>
      </w:r>
    </w:p>
    <w:tbl>
      <w:tblPr>
        <w:tblStyle w:val="ae"/>
        <w:tblW w:w="9465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810"/>
        <w:gridCol w:w="2126"/>
        <w:gridCol w:w="2977"/>
        <w:gridCol w:w="2552"/>
      </w:tblGrid>
      <w:tr w:rsidR="00D246F4" w14:paraId="202BF974" w14:textId="77777777" w:rsidTr="0099662A">
        <w:trPr>
          <w:cantSplit/>
          <w:trHeight w:val="656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714BF255" w14:textId="57916D09" w:rsidR="00D246F4" w:rsidRDefault="0099662A" w:rsidP="0099662A">
            <w:p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</w:t>
            </w:r>
            <w:r w:rsidR="00F55051">
              <w:rPr>
                <w:rFonts w:ascii="標楷體" w:eastAsia="標楷體" w:hAnsi="標楷體" w:cs="標楷體"/>
                <w:color w:val="000000"/>
              </w:rPr>
              <w:t>日期</w:t>
            </w:r>
          </w:p>
          <w:p w14:paraId="099C87D7" w14:textId="77777777" w:rsidR="00D246F4" w:rsidRDefault="00D246F4" w:rsidP="0099662A">
            <w:p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5513F861" w14:textId="77777777" w:rsidR="00D246F4" w:rsidRDefault="00D246F4" w:rsidP="0099662A">
            <w:p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7A2C80B2" w14:textId="77777777" w:rsidR="00D246F4" w:rsidRDefault="00F55051" w:rsidP="0099662A">
            <w:p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163E" w14:textId="6444FEF6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 w:rsidR="00E95022"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 w:rsidR="00483862">
              <w:rPr>
                <w:rFonts w:ascii="標楷體" w:eastAsia="標楷體" w:hAnsi="標楷體" w:cs="標楷體"/>
                <w:color w:val="000000"/>
              </w:rPr>
              <w:t>04</w:t>
            </w:r>
            <w:r w:rsidR="00114A93" w:rsidRPr="00114A93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="00483862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483862">
              <w:rPr>
                <w:rFonts w:ascii="標楷體" w:eastAsia="標楷體" w:hAnsi="標楷體" w:cs="標楷體"/>
                <w:color w:val="000000"/>
              </w:rPr>
              <w:t>7</w:t>
            </w:r>
            <w:r w:rsidR="00114A93" w:rsidRPr="00114A93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</w:tr>
      <w:tr w:rsidR="00D246F4" w14:paraId="17C680B5" w14:textId="77777777" w:rsidTr="0099662A">
        <w:trPr>
          <w:cantSplit/>
          <w:trHeight w:val="410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520DA211" w14:textId="77777777" w:rsidR="00D246F4" w:rsidRDefault="00D24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5897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研習地點：桃園市中壢區新明國民小學</w:t>
            </w:r>
          </w:p>
        </w:tc>
      </w:tr>
      <w:tr w:rsidR="00D246F4" w14:paraId="333F6A0A" w14:textId="77777777" w:rsidTr="0099662A">
        <w:trPr>
          <w:cantSplit/>
          <w:trHeight w:val="517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3544704E" w14:textId="77777777" w:rsidR="00D246F4" w:rsidRDefault="00D24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51DEE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F2C6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主持/主講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826E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助教</w:t>
            </w:r>
          </w:p>
        </w:tc>
      </w:tr>
      <w:tr w:rsidR="00D246F4" w14:paraId="3DD0E8F2" w14:textId="77777777">
        <w:trPr>
          <w:trHeight w:val="54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3BE54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13:00～13：20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954F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4C69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2E17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46F4" w14:paraId="3720266C" w14:textId="77777777">
        <w:trPr>
          <w:trHeight w:val="90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5556C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13:20～13:30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ACAFB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開幕式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C23F" w14:textId="77777777" w:rsidR="00D246F4" w:rsidRDefault="00F5505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新明國民小學</w:t>
            </w:r>
          </w:p>
          <w:p w14:paraId="055DB42C" w14:textId="77777777" w:rsidR="00D246F4" w:rsidRDefault="00F5505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姜智惠 校長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A1D2" w14:textId="77777777" w:rsidR="00D246F4" w:rsidRDefault="00D246F4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  <w:p w14:paraId="7CADEB13" w14:textId="77777777" w:rsidR="00D246F4" w:rsidRDefault="00D246F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46F4" w14:paraId="6473AA0A" w14:textId="77777777">
        <w:trPr>
          <w:trHeight w:val="69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ED413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13:30～14：20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ACAC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健康與體育領域</w:t>
            </w:r>
          </w:p>
          <w:p w14:paraId="7BD0E629" w14:textId="6F48936B" w:rsidR="00D246F4" w:rsidRDefault="00464E9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水域安全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BEDD" w14:textId="1C930D7F" w:rsidR="00D246F4" w:rsidRDefault="00363D6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祥安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鍾榮朕</w:t>
            </w:r>
            <w:r w:rsidR="008065B6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主任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72EB" w14:textId="4D51D500" w:rsidR="00D246F4" w:rsidRDefault="00363D64" w:rsidP="00464E91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新明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羅為先</w:t>
            </w:r>
            <w:r>
              <w:rPr>
                <w:rFonts w:ascii="標楷體" w:eastAsia="標楷體" w:hAnsi="標楷體" w:cs="標楷體"/>
                <w:color w:val="000000"/>
              </w:rPr>
              <w:t>主任</w:t>
            </w:r>
            <w:r w:rsidR="00483862">
              <w:rPr>
                <w:rFonts w:ascii="標楷體" w:eastAsia="標楷體" w:hAnsi="標楷體" w:cs="標楷體"/>
                <w:color w:val="000000"/>
              </w:rPr>
              <w:t>東勢國小 吳香蘭老師</w:t>
            </w:r>
            <w:r w:rsidR="00F55051">
              <w:rPr>
                <w:rFonts w:ascii="標楷體" w:eastAsia="標楷體" w:hAnsi="標楷體" w:cs="標楷體"/>
                <w:color w:val="000000"/>
              </w:rPr>
              <w:t>(分組進行實作課程，由2位助教帶領)</w:t>
            </w:r>
          </w:p>
        </w:tc>
      </w:tr>
      <w:tr w:rsidR="00D246F4" w14:paraId="3CB41FC7" w14:textId="77777777">
        <w:trPr>
          <w:trHeight w:val="106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F2776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14:20～15：10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9ADF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健康與體育領域</w:t>
            </w:r>
          </w:p>
          <w:p w14:paraId="2782A263" w14:textId="4EA58C54" w:rsidR="00D246F4" w:rsidRDefault="00464E9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暢桌遊 泳不溺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6D68" w14:textId="507983D2" w:rsidR="00D246F4" w:rsidRDefault="0094385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北勢國小 吳政鴻</w:t>
            </w:r>
            <w:r w:rsidR="008065B6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老師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110E" w14:textId="2497529D" w:rsidR="00D246F4" w:rsidRDefault="00943855" w:rsidP="00464E91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瑞梅</w:t>
            </w:r>
            <w:r w:rsidR="00F55051"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林靜芳</w:t>
            </w:r>
            <w:r w:rsidR="00F55051">
              <w:rPr>
                <w:rFonts w:ascii="標楷體" w:eastAsia="標楷體" w:hAnsi="標楷體" w:cs="標楷體"/>
                <w:color w:val="000000"/>
              </w:rPr>
              <w:t>主任</w:t>
            </w:r>
            <w:r>
              <w:rPr>
                <w:rFonts w:ascii="標楷體" w:eastAsia="標楷體" w:hAnsi="標楷體" w:cs="標楷體"/>
                <w:color w:val="000000"/>
              </w:rPr>
              <w:t>大忠國小 邱文鳳老師</w:t>
            </w:r>
            <w:r w:rsidR="00F55051">
              <w:rPr>
                <w:rFonts w:ascii="標楷體" w:eastAsia="標楷體" w:hAnsi="標楷體" w:cs="標楷體"/>
                <w:color w:val="000000"/>
              </w:rPr>
              <w:t>(分組進行實作課程，由2位助教帶領)</w:t>
            </w:r>
          </w:p>
        </w:tc>
      </w:tr>
      <w:tr w:rsidR="00D246F4" w14:paraId="6F523614" w14:textId="77777777">
        <w:trPr>
          <w:trHeight w:val="157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3D907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15：10～16：20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9C32D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分組實作與分享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62D3" w14:textId="60C30274" w:rsidR="00D246F4" w:rsidRDefault="0094385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大忠國小 邱文鳳</w:t>
            </w:r>
            <w:r w:rsidR="008065B6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老師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099B" w14:textId="03B59956" w:rsidR="00D246F4" w:rsidRDefault="00943855" w:rsidP="00E9502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瑞梅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林靜芳</w:t>
            </w:r>
            <w:r>
              <w:rPr>
                <w:rFonts w:ascii="標楷體" w:eastAsia="標楷體" w:hAnsi="標楷體" w:cs="標楷體"/>
                <w:color w:val="000000"/>
              </w:rPr>
              <w:t>主任</w:t>
            </w:r>
            <w:r w:rsidR="00464E91">
              <w:rPr>
                <w:rFonts w:ascii="標楷體" w:eastAsia="標楷體" w:hAnsi="標楷體" w:cs="標楷體"/>
                <w:color w:val="000000"/>
              </w:rPr>
              <w:t xml:space="preserve">北勢國小 吳政鴻老師 </w:t>
            </w:r>
            <w:r w:rsidR="00F55051">
              <w:rPr>
                <w:rFonts w:ascii="標楷體" w:eastAsia="標楷體" w:hAnsi="標楷體" w:cs="標楷體"/>
                <w:color w:val="000000"/>
              </w:rPr>
              <w:t>(分組進行實作課程，由2位助教帶領)</w:t>
            </w:r>
          </w:p>
        </w:tc>
      </w:tr>
      <w:tr w:rsidR="00D246F4" w14:paraId="2AB07BD0" w14:textId="77777777">
        <w:trPr>
          <w:trHeight w:val="73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1950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16:20～16:30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E0508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綜合座談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CA31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2F909A51" w14:textId="77777777" w:rsidR="00D246F4" w:rsidRDefault="00D246F4">
      <w:pPr>
        <w:rPr>
          <w:rFonts w:ascii="標楷體" w:eastAsia="標楷體" w:hAnsi="標楷體" w:cs="標楷體"/>
          <w:b/>
          <w:color w:val="000000"/>
        </w:rPr>
      </w:pPr>
    </w:p>
    <w:sectPr w:rsidR="00D246F4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0CA92" w14:textId="77777777" w:rsidR="000E78A8" w:rsidRDefault="000E78A8" w:rsidP="007840FA">
      <w:pPr>
        <w:spacing w:after="0" w:line="240" w:lineRule="auto"/>
      </w:pPr>
      <w:r>
        <w:separator/>
      </w:r>
    </w:p>
  </w:endnote>
  <w:endnote w:type="continuationSeparator" w:id="0">
    <w:p w14:paraId="37EDC71D" w14:textId="77777777" w:rsidR="000E78A8" w:rsidRDefault="000E78A8" w:rsidP="0078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5494B" w14:textId="77777777" w:rsidR="000E78A8" w:rsidRDefault="000E78A8" w:rsidP="007840FA">
      <w:pPr>
        <w:spacing w:after="0" w:line="240" w:lineRule="auto"/>
      </w:pPr>
      <w:r>
        <w:separator/>
      </w:r>
    </w:p>
  </w:footnote>
  <w:footnote w:type="continuationSeparator" w:id="0">
    <w:p w14:paraId="171BBB12" w14:textId="77777777" w:rsidR="000E78A8" w:rsidRDefault="000E78A8" w:rsidP="0078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F309C"/>
    <w:multiLevelType w:val="multilevel"/>
    <w:tmpl w:val="28165886"/>
    <w:lvl w:ilvl="0">
      <w:start w:val="1"/>
      <w:numFmt w:val="decimal"/>
      <w:lvlText w:val="(%1)"/>
      <w:lvlJc w:val="left"/>
      <w:pPr>
        <w:ind w:left="929" w:hanging="479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71E07514"/>
    <w:multiLevelType w:val="multilevel"/>
    <w:tmpl w:val="9B84B9EC"/>
    <w:lvl w:ilvl="0">
      <w:start w:val="1"/>
      <w:numFmt w:val="decimal"/>
      <w:lvlText w:val="(%1)"/>
      <w:lvlJc w:val="left"/>
      <w:pPr>
        <w:ind w:left="929" w:hanging="479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F4"/>
    <w:rsid w:val="000828AD"/>
    <w:rsid w:val="000E78A8"/>
    <w:rsid w:val="00114A93"/>
    <w:rsid w:val="00241730"/>
    <w:rsid w:val="002D66B3"/>
    <w:rsid w:val="00363D64"/>
    <w:rsid w:val="003D0CC2"/>
    <w:rsid w:val="00464E91"/>
    <w:rsid w:val="00483862"/>
    <w:rsid w:val="007312AF"/>
    <w:rsid w:val="0074111D"/>
    <w:rsid w:val="00742182"/>
    <w:rsid w:val="007467D0"/>
    <w:rsid w:val="007840FA"/>
    <w:rsid w:val="007A6656"/>
    <w:rsid w:val="008065B6"/>
    <w:rsid w:val="0091699E"/>
    <w:rsid w:val="00943855"/>
    <w:rsid w:val="0099662A"/>
    <w:rsid w:val="00C858FE"/>
    <w:rsid w:val="00CE1564"/>
    <w:rsid w:val="00D246F4"/>
    <w:rsid w:val="00E95022"/>
    <w:rsid w:val="00EA4085"/>
    <w:rsid w:val="00F55051"/>
    <w:rsid w:val="00FD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B76AB"/>
  <w15:docId w15:val="{3252CCAF-DD11-4203-B72F-3874B391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spacing w:after="14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0E"/>
    <w:rPr>
      <w:rFonts w:eastAsia="新細明體"/>
    </w:rPr>
  </w:style>
  <w:style w:type="paragraph" w:styleId="1">
    <w:name w:val="heading 1"/>
    <w:aliases w:val="題號1,標題(章）,NTUT章標題"/>
    <w:basedOn w:val="a"/>
    <w:link w:val="10"/>
    <w:uiPriority w:val="9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No Spacing"/>
    <w:uiPriority w:val="1"/>
    <w:qFormat/>
    <w:rsid w:val="009177DD"/>
    <w:rPr>
      <w:rFonts w:eastAsia="新細明體"/>
    </w:rPr>
  </w:style>
  <w:style w:type="character" w:styleId="a9">
    <w:name w:val="Hyperlink"/>
    <w:basedOn w:val="a0"/>
    <w:uiPriority w:val="99"/>
    <w:unhideWhenUsed/>
    <w:rsid w:val="00F92C5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92C51"/>
    <w:pPr>
      <w:ind w:leftChars="200" w:left="480"/>
    </w:pPr>
  </w:style>
  <w:style w:type="paragraph" w:customStyle="1" w:styleId="Default">
    <w:name w:val="Default"/>
    <w:rsid w:val="00B53120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b">
    <w:name w:val="Table Grid"/>
    <w:basedOn w:val="a1"/>
    <w:uiPriority w:val="39"/>
    <w:rsid w:val="00825CD5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8fKnkVRoUGZar9K5N1xiuAJxgw==">AMUW2mV2d6SQp3v7U++1dUItfStRPLAuSdDval3rmZ9lHeUTiR5Nm9En+XRQO4ATHtexlrHWV07wVHZGtLGtzyNfkYmIJZlHMr0aRAvgZtHr2bQsa2Uu38fI7J1llVbYu6wPLZYg3V/RApqTQuj7vgPWnNcW4r5zlOobiuyLA74+AifVkfjVqwj5vKByiSETaVJcbzXYO70ZMhVXyV1Lo0DVt0DM8kb6mr5VkrXw4/dNERyjDBFOQzk=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李莉萍</dc:creator>
  <cp:lastModifiedBy>user</cp:lastModifiedBy>
  <cp:revision>2</cp:revision>
  <dcterms:created xsi:type="dcterms:W3CDTF">2024-03-01T00:14:00Z</dcterms:created>
  <dcterms:modified xsi:type="dcterms:W3CDTF">2024-03-01T00:14:00Z</dcterms:modified>
</cp:coreProperties>
</file>