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9023" w14:textId="51138B9D" w:rsidR="00F15E13" w:rsidRPr="00C35479" w:rsidRDefault="00F15E13" w:rsidP="00894A82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</w:t>
      </w:r>
      <w:r w:rsidR="00EF0763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</w:t>
      </w:r>
      <w:r w:rsidR="006F6933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桃園區</w:t>
      </w:r>
      <w:r w:rsidR="00571744" w:rsidRPr="00C35479">
        <w:rPr>
          <w:rFonts w:ascii="標楷體" w:eastAsia="標楷體" w:hAnsi="標楷體" w:cs="細明體" w:hint="eastAsia"/>
          <w:b/>
          <w:color w:val="000000" w:themeColor="text1"/>
          <w:sz w:val="36"/>
          <w:szCs w:val="36"/>
        </w:rPr>
        <w:t>中埔</w:t>
      </w:r>
      <w:r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國民小學</w:t>
      </w:r>
      <w:proofErr w:type="gramStart"/>
      <w:r w:rsidR="007E6C29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AB6BE9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490C08" w:rsidRPr="00C35479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proofErr w:type="gramEnd"/>
      <w:r w:rsidR="007E6C29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年度學校警衛</w:t>
      </w:r>
      <w:r w:rsidR="0068003B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甄</w:t>
      </w:r>
      <w:r w:rsidR="007E6C29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選</w:t>
      </w:r>
      <w:r w:rsidR="007E6C29" w:rsidRPr="00C35479">
        <w:rPr>
          <w:rFonts w:ascii="標楷體" w:eastAsia="標楷體" w:hAnsi="標楷體"/>
          <w:b/>
          <w:color w:val="000000" w:themeColor="text1"/>
          <w:sz w:val="36"/>
          <w:szCs w:val="36"/>
        </w:rPr>
        <w:t>簡</w:t>
      </w:r>
      <w:r w:rsidR="007E6C29" w:rsidRPr="00C3547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章</w:t>
      </w:r>
    </w:p>
    <w:p w14:paraId="0E2065DC" w14:textId="77777777" w:rsidR="007654AD" w:rsidRPr="00C35479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0BF065EB" w14:textId="7297F777" w:rsidR="00F15E13" w:rsidRPr="00C35479" w:rsidRDefault="00F15E13" w:rsidP="00EC089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Cs/>
          <w:color w:val="000000" w:themeColor="text1"/>
        </w:rPr>
      </w:pPr>
      <w:r w:rsidRPr="00C35479">
        <w:rPr>
          <w:rFonts w:ascii="標楷體" w:eastAsia="標楷體" w:hAnsi="標楷體" w:hint="eastAsia"/>
          <w:bCs/>
          <w:color w:val="000000" w:themeColor="text1"/>
        </w:rPr>
        <w:t>公告日期：中華民國</w:t>
      </w:r>
      <w:r w:rsidR="005E4481" w:rsidRPr="00C35479">
        <w:rPr>
          <w:rFonts w:ascii="標楷體" w:eastAsia="標楷體" w:hAnsi="標楷體" w:hint="eastAsia"/>
          <w:bCs/>
          <w:color w:val="000000" w:themeColor="text1"/>
        </w:rPr>
        <w:t>1</w:t>
      </w:r>
      <w:r w:rsidR="002E36AA" w:rsidRPr="00C35479">
        <w:rPr>
          <w:rFonts w:ascii="標楷體" w:eastAsia="標楷體" w:hAnsi="標楷體" w:hint="eastAsia"/>
          <w:bCs/>
          <w:color w:val="000000" w:themeColor="text1"/>
        </w:rPr>
        <w:t>1</w:t>
      </w:r>
      <w:r w:rsidR="00490C08" w:rsidRPr="00C35479">
        <w:rPr>
          <w:rFonts w:ascii="標楷體" w:eastAsia="標楷體" w:hAnsi="標楷體"/>
          <w:bCs/>
          <w:color w:val="000000" w:themeColor="text1"/>
        </w:rPr>
        <w:t>3</w:t>
      </w:r>
      <w:r w:rsidRPr="00C35479">
        <w:rPr>
          <w:rFonts w:ascii="標楷體" w:eastAsia="標楷體" w:hAnsi="標楷體" w:hint="eastAsia"/>
          <w:bCs/>
          <w:color w:val="000000" w:themeColor="text1"/>
        </w:rPr>
        <w:t>年</w:t>
      </w:r>
      <w:r w:rsidR="00B11921" w:rsidRPr="00C35479">
        <w:rPr>
          <w:rFonts w:ascii="標楷體" w:eastAsia="標楷體" w:hAnsi="標楷體"/>
          <w:bCs/>
          <w:color w:val="000000" w:themeColor="text1"/>
        </w:rPr>
        <w:t>8</w:t>
      </w:r>
      <w:r w:rsidRPr="00C35479">
        <w:rPr>
          <w:rFonts w:ascii="標楷體" w:eastAsia="標楷體" w:hAnsi="標楷體" w:hint="eastAsia"/>
          <w:bCs/>
          <w:color w:val="000000" w:themeColor="text1"/>
        </w:rPr>
        <w:t>月</w:t>
      </w:r>
      <w:r w:rsidR="00B11921" w:rsidRPr="00C35479">
        <w:rPr>
          <w:rFonts w:ascii="標楷體" w:eastAsia="標楷體" w:hAnsi="標楷體"/>
          <w:bCs/>
          <w:color w:val="000000" w:themeColor="text1"/>
        </w:rPr>
        <w:t>1</w:t>
      </w:r>
      <w:r w:rsidRPr="00C35479">
        <w:rPr>
          <w:rFonts w:ascii="標楷體" w:eastAsia="標楷體" w:hAnsi="標楷體" w:hint="eastAsia"/>
          <w:bCs/>
          <w:color w:val="000000" w:themeColor="text1"/>
        </w:rPr>
        <w:t>日</w:t>
      </w:r>
      <w:r w:rsidRPr="00C35479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</w:t>
      </w:r>
    </w:p>
    <w:p w14:paraId="2082964E" w14:textId="77777777" w:rsidR="00042904" w:rsidRPr="00C35479" w:rsidRDefault="00042904" w:rsidP="00042904">
      <w:pPr>
        <w:pStyle w:val="af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</w:p>
    <w:p w14:paraId="4CCCEF13" w14:textId="2B4E6296" w:rsidR="00042904" w:rsidRPr="00C35479" w:rsidRDefault="00042904" w:rsidP="00042904">
      <w:pPr>
        <w:pStyle w:val="af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桃園市政府及所屬各機關學校</w:t>
      </w:r>
      <w:r w:rsidR="00490C0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約用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人員進用及管理要點。</w:t>
      </w:r>
    </w:p>
    <w:p w14:paraId="6CFC8357" w14:textId="77777777" w:rsidR="00042904" w:rsidRPr="00C35479" w:rsidRDefault="00042904" w:rsidP="00042904">
      <w:pPr>
        <w:pStyle w:val="af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身心障礙者權益保障法第三十八條</w:t>
      </w:r>
      <w:r w:rsidR="00D868C1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479FD6" w14:textId="77777777" w:rsidR="00D868C1" w:rsidRPr="00C35479" w:rsidRDefault="00042904" w:rsidP="00D10611">
      <w:pPr>
        <w:pStyle w:val="af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徵選名額</w:t>
      </w:r>
      <w:r w:rsidR="00453780"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CB98B5" w14:textId="53A427DE" w:rsidR="00BD4B32" w:rsidRPr="00C35479" w:rsidRDefault="00AB6BE9" w:rsidP="00D868C1">
      <w:pPr>
        <w:pStyle w:val="af"/>
        <w:spacing w:line="420" w:lineRule="exact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90C0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="00453780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年度學校</w:t>
      </w:r>
      <w:r w:rsidR="00F15E13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警衛</w:t>
      </w:r>
      <w:r w:rsidR="00BD4B32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7744BC" w:rsidRPr="007744BC">
        <w:rPr>
          <w:rFonts w:ascii="標楷體" w:eastAsia="標楷體" w:hAnsi="標楷體" w:hint="eastAsia"/>
          <w:color w:val="000000" w:themeColor="text1"/>
          <w:sz w:val="28"/>
          <w:szCs w:val="28"/>
        </w:rPr>
        <w:t>具身心障礙證明者優先僱用</w:t>
      </w:r>
      <w:r w:rsidR="00BD4B32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徵選</w:t>
      </w:r>
      <w:r w:rsidR="0012330E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，正取</w:t>
      </w:r>
      <w:r w:rsidR="009B303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15E13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12330E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，備取</w:t>
      </w:r>
      <w:r w:rsidR="009248E8" w:rsidRPr="00C3547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12330E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453780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AE0190" w14:textId="77777777" w:rsidR="00453780" w:rsidRPr="00C35479" w:rsidRDefault="00D868C1" w:rsidP="00042904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</w:t>
      </w:r>
      <w:r w:rsidR="00453780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04290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453780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說明：</w:t>
      </w:r>
    </w:p>
    <w:p w14:paraId="237ED8CA" w14:textId="77777777" w:rsidR="00F15E13" w:rsidRPr="00C35479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一、資格</w:t>
      </w:r>
    </w:p>
    <w:p w14:paraId="544F9160" w14:textId="38596B81" w:rsidR="00460C4D" w:rsidRPr="00C35479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（一）基本資格</w:t>
      </w:r>
    </w:p>
    <w:p w14:paraId="0B890178" w14:textId="77777777" w:rsidR="00460C4D" w:rsidRPr="00C35479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="008566D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凡中華民國國民，足以勝任所指派之工作者為限</w:t>
      </w:r>
      <w:r w:rsidR="0002657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20A1A28" w14:textId="087D11BB" w:rsidR="00F15E13" w:rsidRPr="00C35479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屬定額進用身心障礙員額，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具</w:t>
      </w:r>
      <w:r w:rsidR="00B424F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身心障礙</w:t>
      </w:r>
      <w:r w:rsidR="0004290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證明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者優先僱用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請檢附</w:t>
      </w:r>
      <w:r w:rsidR="0004290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有效之</w:t>
      </w:r>
      <w:r w:rsidR="00B424F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身心障礙證明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626DC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89A47E5" w14:textId="77777777" w:rsidR="00453780" w:rsidRPr="00C35479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453780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="008566D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男女均可，品行端正、操守廉潔、態度和藹、身心健康、無不良紀錄或嗜好者。</w:t>
      </w:r>
    </w:p>
    <w:p w14:paraId="51C51473" w14:textId="597DFCEB" w:rsidR="00F15E13" w:rsidRPr="00C35479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（二）有下列情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不得參與甄試，若經甄試錄取後發現下列情事者，取消錄用資格：</w:t>
      </w:r>
      <w:r w:rsidR="00B7302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10AE6E26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1.受有期徒刑一年以上判決確定，未獲宣告緩刑者。</w:t>
      </w:r>
    </w:p>
    <w:p w14:paraId="0EC470A3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2.曾服公務，因貪污瀆職經判刑確定或通緝有案尚未結案者。</w:t>
      </w:r>
    </w:p>
    <w:p w14:paraId="2121E5F9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pacing w:val="-16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</w:t>
      </w:r>
      <w:r w:rsidRPr="00C35479">
        <w:rPr>
          <w:rFonts w:ascii="標楷體" w:eastAsia="標楷體" w:hAnsi="標楷體" w:hint="eastAsia"/>
          <w:bCs/>
          <w:color w:val="000000" w:themeColor="text1"/>
          <w:spacing w:val="-16"/>
          <w:sz w:val="28"/>
          <w:szCs w:val="28"/>
        </w:rPr>
        <w:t>依法停止任用或受休職處分尚未期滿或因案停止職務，其原因尚未消滅者。</w:t>
      </w:r>
    </w:p>
    <w:p w14:paraId="2C80433F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4.褫奪公權尚未復權者。</w:t>
      </w:r>
    </w:p>
    <w:p w14:paraId="4FA08DCB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5.受禁治產之宣告，尚未撤銷者。</w:t>
      </w:r>
    </w:p>
    <w:p w14:paraId="5D6C90A4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6.有妨害風化或犯罪前科者。</w:t>
      </w:r>
    </w:p>
    <w:p w14:paraId="28F5D300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7.有吸毒、酗酒、賭博等不良嗜好者。</w:t>
      </w:r>
    </w:p>
    <w:p w14:paraId="79AC5E4B" w14:textId="77777777" w:rsidR="00F15E13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8.患有精神官能之疾病者。</w:t>
      </w:r>
    </w:p>
    <w:p w14:paraId="64AA6565" w14:textId="77777777" w:rsidR="009272BA" w:rsidRPr="00C35479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9.有其他</w:t>
      </w:r>
      <w:r w:rsidR="00C60FE7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行為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不良紀錄者。</w:t>
      </w:r>
    </w:p>
    <w:p w14:paraId="7800C129" w14:textId="77777777" w:rsidR="00F15E13" w:rsidRPr="00C35479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二、報名：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4FFF2A32" w14:textId="77777777" w:rsidR="00460C4D" w:rsidRPr="00C35479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</w:t>
      </w:r>
      <w:r w:rsidR="002E36AA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報名費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：免收報名費。</w:t>
      </w:r>
    </w:p>
    <w:p w14:paraId="0B029403" w14:textId="7C2B1F48" w:rsidR="00F15E13" w:rsidRPr="00C35479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（二）報名時間：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即日起至</w:t>
      </w:r>
      <w:r w:rsidR="005E4481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3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8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日（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星期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二</w:t>
      </w:r>
      <w:r w:rsidR="00BE7DDC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</w:t>
      </w:r>
      <w:r w:rsidR="0004455B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2</w:t>
      </w:r>
      <w:r w:rsidR="00BE7DDC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：00止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(逾時不受理)。</w:t>
      </w:r>
    </w:p>
    <w:p w14:paraId="7CF4F461" w14:textId="2FE14E57" w:rsidR="00BD2502" w:rsidRPr="00C35479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手續與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地點：請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將紙本報名表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及證件</w:t>
      </w:r>
      <w:proofErr w:type="gramStart"/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送至</w:t>
      </w:r>
      <w:proofErr w:type="gramEnd"/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本校警衛室(自行彌封)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8C119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報名相關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諮詢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電話03-</w:t>
      </w:r>
      <w:r w:rsidR="00571744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3013028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51</w:t>
      </w:r>
      <w:r w:rsidR="00571744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陳組長或轉516曾小姐</w:t>
      </w:r>
    </w:p>
    <w:p w14:paraId="5C501D68" w14:textId="718737CB" w:rsidR="00FC331F" w:rsidRPr="00C35479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報名文件：（請備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齊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相關文件如下</w:t>
      </w:r>
      <w:r w:rsidR="002E36AA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</w:p>
    <w:p w14:paraId="0884F57A" w14:textId="77777777" w:rsidR="00FC331F" w:rsidRPr="00C35479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1.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報名表（如附件表格）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6FCA02DD" w14:textId="77777777" w:rsidR="00FC331F" w:rsidRPr="00C35479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國民身分證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正反面影本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3DCC54F" w14:textId="77777777" w:rsidR="00FC331F" w:rsidRPr="00C35479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3.最高學歷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畢業證書或學歷資格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證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78A2644" w14:textId="77777777" w:rsidR="00FC331F" w:rsidRPr="00C35479" w:rsidRDefault="00FC331F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4.相</w:t>
      </w:r>
      <w:r w:rsidR="00846776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關合格證照或證書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無則免附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846776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9EACBE1" w14:textId="77777777" w:rsidR="00FC331F" w:rsidRPr="00C35479" w:rsidRDefault="00846776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color w:val="000000" w:themeColor="text1"/>
          <w:sz w:val="28"/>
          <w:szCs w:val="28"/>
        </w:rPr>
        <w:t>5.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過去服務證明書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(無則免附)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4F9C5406" w14:textId="77777777" w:rsidR="00FC331F" w:rsidRPr="00C35479" w:rsidRDefault="00846776" w:rsidP="008C1198">
      <w:pPr>
        <w:spacing w:line="420" w:lineRule="exact"/>
        <w:ind w:leftChars="649" w:left="155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9272B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B424F4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身心障礙證明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9248E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B50497D" w14:textId="77777777" w:rsidR="00593270" w:rsidRPr="00C35479" w:rsidRDefault="00593270" w:rsidP="00460C4D">
      <w:pPr>
        <w:spacing w:line="420" w:lineRule="exact"/>
        <w:ind w:leftChars="632" w:left="1559" w:hangingChars="15" w:hanging="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7.切結書(正本)</w:t>
      </w:r>
    </w:p>
    <w:p w14:paraId="12201C0D" w14:textId="77777777" w:rsidR="00F15E13" w:rsidRPr="00C35479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三、甄</w:t>
      </w:r>
      <w:r w:rsidR="00F138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74E0D7D1" w14:textId="38AD8C55" w:rsidR="00FC331F" w:rsidRPr="00C35479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（一）日期：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7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日（星期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0開始甄試</w:t>
      </w:r>
    </w:p>
    <w:p w14:paraId="70C4567F" w14:textId="3967D848" w:rsidR="00FC331F" w:rsidRPr="00C35479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</w:t>
      </w:r>
      <w:r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應試人員報到時間：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09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30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-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09</w:t>
      </w:r>
      <w:r w:rsidR="00601675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50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至總</w:t>
      </w:r>
      <w:r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務處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</w:t>
      </w:r>
    </w:p>
    <w:p w14:paraId="373743CB" w14:textId="2EF507F1" w:rsidR="00F15E13" w:rsidRPr="00C35479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（二）地點：本校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多功能教室（早餐準備室）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E308DBF" w14:textId="77777777" w:rsidR="00FC331F" w:rsidRPr="00C35479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（三）方式：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公開面試。</w:t>
      </w:r>
    </w:p>
    <w:p w14:paraId="07BAD1C6" w14:textId="77777777" w:rsidR="00886BE1" w:rsidRPr="00C35479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（四）評選標準：學歷10%、經歷10%、面試</w:t>
      </w:r>
      <w:r w:rsidR="002911F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70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%、專長</w:t>
      </w:r>
      <w:r w:rsidR="002449CC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2911F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%</w:t>
      </w:r>
      <w:r w:rsidR="001F5DE7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50E564C" w14:textId="77777777" w:rsidR="00886BE1" w:rsidRPr="00C35479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（五）成績未達錄取標準（70分）者，將不予錄取。</w:t>
      </w:r>
    </w:p>
    <w:p w14:paraId="32117262" w14:textId="77777777" w:rsidR="00886BE1" w:rsidRPr="00C35479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（六）錄取名額：</w:t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正取</w:t>
      </w:r>
      <w:r w:rsidR="009B3038"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名，備取</w:t>
      </w:r>
      <w:r w:rsidR="00150E6B" w:rsidRPr="00C35479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名。</w:t>
      </w:r>
    </w:p>
    <w:p w14:paraId="625DEC19" w14:textId="77777777" w:rsidR="00460C4D" w:rsidRPr="00C35479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四、放榜及報到事宜：</w:t>
      </w:r>
    </w:p>
    <w:p w14:paraId="48375465" w14:textId="6CA2214F" w:rsidR="00460C4D" w:rsidRPr="00C35479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放榜：1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7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日(星期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C34CB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17</w:t>
      </w:r>
      <w:r w:rsidR="008C119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：00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前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，公告於本校網站。</w:t>
      </w:r>
    </w:p>
    <w:p w14:paraId="0DAD9451" w14:textId="04E5FF1E" w:rsidR="007D3481" w:rsidRPr="00C35479" w:rsidRDefault="007D3481" w:rsidP="00F06532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(二)報到：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錄取者應於1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9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</w:t>
      </w:r>
      <w:r w:rsidR="00222CE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(星期</w:t>
      </w:r>
      <w:r w:rsidR="000B5DBE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="00222CE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8C119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C34CB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8C119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：00前</w:t>
      </w:r>
      <w:r w:rsidR="0035539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持報名文件正本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至本校總務處事務組報到，逾時未辦理報到者，視為自動放棄，由備取人員依序遞補。</w:t>
      </w:r>
    </w:p>
    <w:p w14:paraId="571F90EF" w14:textId="1F79B54B" w:rsidR="00F15E13" w:rsidRPr="00C35479" w:rsidRDefault="00593270" w:rsidP="00D868C1">
      <w:pPr>
        <w:spacing w:line="420" w:lineRule="exact"/>
        <w:ind w:leftChars="295" w:left="1699" w:hangingChars="354" w:hanging="99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、聘期：</w:t>
      </w:r>
      <w:r w:rsidR="00BB6A3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本職缺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自11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0B5DBE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12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日起至11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7402F5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12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月31日止</w:t>
      </w:r>
      <w:r w:rsidR="0036396D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7402F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經工作考核</w:t>
      </w:r>
      <w:r w:rsidR="0036396D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表現良好，符合本機關警衛工作需求</w:t>
      </w:r>
      <w:r w:rsidR="009109F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36396D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7402F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得優先</w:t>
      </w:r>
      <w:proofErr w:type="gramStart"/>
      <w:r w:rsidR="007402F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續</w:t>
      </w:r>
      <w:r w:rsidR="00282919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proofErr w:type="gramEnd"/>
    </w:p>
    <w:p w14:paraId="710812CA" w14:textId="77777777" w:rsidR="00F15E13" w:rsidRPr="00C35479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、服勤時間：</w:t>
      </w:r>
    </w:p>
    <w:p w14:paraId="5DC5B3C9" w14:textId="5AFABD0D" w:rsidR="00F15E13" w:rsidRPr="00C35479" w:rsidRDefault="00F15E13" w:rsidP="000B5DBE">
      <w:pPr>
        <w:spacing w:line="420" w:lineRule="exact"/>
        <w:ind w:leftChars="413" w:left="1968" w:hangingChars="349" w:hanging="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（一）執勤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工作</w:t>
      </w:r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採取輪班制。寒暑假、例假日早上07：30起至下午05：00止；平常日早上06:20起至下午17:20止。學期中因應幼兒園及國小</w:t>
      </w:r>
      <w:proofErr w:type="gramStart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課照班</w:t>
      </w:r>
      <w:proofErr w:type="gramEnd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時間需留至下午18時20分，比原定下班時間多出1小時，則加班費由幼兒園及國小</w:t>
      </w:r>
      <w:proofErr w:type="gramStart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課照</w:t>
      </w:r>
      <w:proofErr w:type="gramEnd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班共同支應，若有需要，學校得以調整之。</w:t>
      </w:r>
    </w:p>
    <w:p w14:paraId="048F0F26" w14:textId="77777777" w:rsidR="00F15E13" w:rsidRPr="00C35479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（二）以上執勤時間為校方預定，實際執勤時間由校方決定。</w:t>
      </w:r>
    </w:p>
    <w:p w14:paraId="7F44D235" w14:textId="77777777" w:rsidR="00BB6A3F" w:rsidRPr="00C35479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工作任務：</w:t>
      </w:r>
    </w:p>
    <w:p w14:paraId="0E413E4F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)校園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門禁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安全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管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理。</w:t>
      </w:r>
    </w:p>
    <w:p w14:paraId="78000455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(二)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校園安全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維護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巡視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及不定時巡察校園。</w:t>
      </w:r>
    </w:p>
    <w:p w14:paraId="33B33474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(三)路口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交通指揮、支援上下學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交通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導護工作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CF01E7A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(四)協助蒞臨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賓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客車輛指揮停放、管制。</w:t>
      </w:r>
    </w:p>
    <w:p w14:paraId="22CE3472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(五)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簽收包裹信件、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例假日由警衛室代收後轉交相關人員。</w:t>
      </w:r>
    </w:p>
    <w:p w14:paraId="5BBEB249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(六)</w:t>
      </w:r>
      <w:r w:rsidR="00EF076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校</w:t>
      </w:r>
      <w:r w:rsidR="00EF076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園保全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系統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設定與解除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DCA6F30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     (七)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環境整理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="003F3E9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打掃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E448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花木修剪澆灌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1A186805" w14:textId="77777777" w:rsidR="00CA2875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(八)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假日活動支援及施工進行時必要之協助。</w:t>
      </w:r>
    </w:p>
    <w:p w14:paraId="355B4AA7" w14:textId="77777777" w:rsidR="00BB6A3F" w:rsidRPr="00C35479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(九)</w:t>
      </w:r>
      <w:r w:rsidR="00BB6A3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偶(突)發事件之緊急處理或通報有關單位及人員。</w:t>
      </w:r>
    </w:p>
    <w:p w14:paraId="2E3535A2" w14:textId="2698F55C" w:rsidR="00D868C1" w:rsidRPr="00C35479" w:rsidRDefault="00BB6A3F" w:rsidP="007402F5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其他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臨時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交辦任務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及校務支援事項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14:paraId="4A575A92" w14:textId="77777777" w:rsidR="00C60FE7" w:rsidRPr="00C35479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BA265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、待遇：</w:t>
      </w:r>
      <w:r w:rsidR="00B7329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143A8143" w14:textId="27995FFB" w:rsidR="00054303" w:rsidRPr="00C35479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約用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人員進用薪資依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勞動基準法及桃園市政府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約用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人員薪資分級表第1級至第3級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享有勞保、健保)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起薪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37DA23C" w14:textId="77777777" w:rsidR="00222CE4" w:rsidRPr="00C35479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(二)依勞動基準法相關規定施行之。</w:t>
      </w:r>
    </w:p>
    <w:p w14:paraId="2AE95B26" w14:textId="77777777" w:rsidR="00E24D51" w:rsidRPr="00C35479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九、錄取：</w:t>
      </w:r>
    </w:p>
    <w:p w14:paraId="555A8DC1" w14:textId="56661815" w:rsidR="00E24D51" w:rsidRPr="00C35479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(一)正取警衛1名</w:t>
      </w:r>
      <w:bookmarkStart w:id="0" w:name="_GoBack"/>
      <w:bookmarkEnd w:id="0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，備取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名。出缺時依序遞補（備取資格保留期限一年）。</w:t>
      </w:r>
    </w:p>
    <w:p w14:paraId="0DFD13DC" w14:textId="77777777" w:rsidR="00E24D51" w:rsidRPr="00C35479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(二)成績未達錄取標準（70分）者，將不予錄取，本校將另行公告甄選事宜。</w:t>
      </w:r>
    </w:p>
    <w:p w14:paraId="40EFA43B" w14:textId="77777777" w:rsidR="00E24D51" w:rsidRPr="00C35479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(三)經錄取後二星期內提出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三個月內公立醫院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或衛生所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健康檢查報告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，相關費用自付。未能及時繳交或有傳染病、身體狀況不宜擔任警衛工作者，由備取遞補，不得異議。</w:t>
      </w:r>
    </w:p>
    <w:p w14:paraId="447C45F2" w14:textId="7CCFF9F3" w:rsidR="00E24D51" w:rsidRPr="00C35479" w:rsidRDefault="00E24D51" w:rsidP="00E24D51">
      <w:pPr>
        <w:spacing w:line="420" w:lineRule="exact"/>
        <w:ind w:leftChars="298" w:left="1275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十、其他未盡事宜，依本校警衛聘用相關規定辦理，歡迎符合資格人士至本校報名。簡章可至本校網頁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http://</w:t>
      </w:r>
      <w:r w:rsidR="000B5DBE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www.jbes.tyc.edu.tw/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下載。</w:t>
      </w:r>
    </w:p>
    <w:p w14:paraId="6E943EEF" w14:textId="53EA89A3" w:rsidR="00E24D51" w:rsidRPr="00C35479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000000" w:themeColor="text1"/>
          <w:w w:val="90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十一、工作內容洽詢單位：總務主任</w:t>
      </w:r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楊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主任或事務組長</w:t>
      </w:r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陳組長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，聯絡電話：03-</w:t>
      </w:r>
      <w:r w:rsidR="000B5DBE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3013028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轉510、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5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11。</w:t>
      </w:r>
    </w:p>
    <w:p w14:paraId="483F57DA" w14:textId="77777777" w:rsidR="00E24D51" w:rsidRPr="00C35479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000000" w:themeColor="text1"/>
          <w:sz w:val="28"/>
          <w:szCs w:val="28"/>
        </w:rPr>
        <w:sectPr w:rsidR="00E24D51" w:rsidRPr="00C35479" w:rsidSect="000B5DBE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11A17F1" w14:textId="77777777" w:rsidR="00593270" w:rsidRPr="00C35479" w:rsidRDefault="00593270" w:rsidP="00C60FE7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41317F03" w14:textId="77777777" w:rsidR="000B5DBE" w:rsidRPr="00C35479" w:rsidRDefault="008C1198" w:rsidP="000B5DB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  <w:r w:rsidRPr="00C35479"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  <w:r w:rsidR="000B5DBE" w:rsidRPr="00C35479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lastRenderedPageBreak/>
        <w:t>桃園市桃園區中埔國民小學</w:t>
      </w:r>
      <w:proofErr w:type="gramStart"/>
      <w:r w:rsidR="000B5DBE" w:rsidRPr="00C35479">
        <w:rPr>
          <w:rFonts w:ascii="標楷體" w:eastAsia="標楷體" w:hAnsi="標楷體"/>
          <w:b/>
          <w:color w:val="000000" w:themeColor="text1"/>
          <w:sz w:val="34"/>
          <w:szCs w:val="34"/>
        </w:rPr>
        <w:t>113</w:t>
      </w:r>
      <w:proofErr w:type="gramEnd"/>
      <w:r w:rsidR="000B5DBE" w:rsidRPr="00C35479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年度校警甄選報名表</w:t>
      </w:r>
    </w:p>
    <w:p w14:paraId="22E2613F" w14:textId="77777777" w:rsidR="000B5DBE" w:rsidRPr="00C35479" w:rsidRDefault="000B5DBE" w:rsidP="000B5DB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</w:p>
    <w:p w14:paraId="61B9687B" w14:textId="77777777" w:rsidR="000B5DBE" w:rsidRPr="00C35479" w:rsidRDefault="000B5DBE" w:rsidP="000B5DBE">
      <w:pPr>
        <w:rPr>
          <w:rFonts w:ascii="標楷體" w:eastAsia="標楷體" w:hAnsi="標楷體"/>
          <w:color w:val="000000" w:themeColor="text1"/>
        </w:rPr>
      </w:pPr>
      <w:r w:rsidRPr="00C35479">
        <w:rPr>
          <w:rFonts w:ascii="標楷體" w:eastAsia="標楷體" w:hAnsi="標楷體" w:hint="eastAsia"/>
          <w:color w:val="000000" w:themeColor="text1"/>
        </w:rPr>
        <w:t>編號：　　　　　     (編號由本校填寫)　　　　　     報名日期：    年　　月　  日</w:t>
      </w:r>
    </w:p>
    <w:tbl>
      <w:tblPr>
        <w:tblW w:w="10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1097"/>
        <w:gridCol w:w="1303"/>
        <w:gridCol w:w="1348"/>
        <w:gridCol w:w="162"/>
        <w:gridCol w:w="817"/>
        <w:gridCol w:w="1312"/>
        <w:gridCol w:w="237"/>
        <w:gridCol w:w="2469"/>
      </w:tblGrid>
      <w:tr w:rsidR="00C35479" w:rsidRPr="00C35479" w14:paraId="018208BC" w14:textId="77777777" w:rsidTr="0003089A">
        <w:trPr>
          <w:cantSplit/>
          <w:trHeight w:val="784"/>
          <w:jc w:val="center"/>
        </w:trPr>
        <w:tc>
          <w:tcPr>
            <w:tcW w:w="1543" w:type="dxa"/>
            <w:vAlign w:val="center"/>
          </w:tcPr>
          <w:p w14:paraId="20EA122C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4EC7F381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8" w:type="dxa"/>
            <w:vAlign w:val="center"/>
          </w:tcPr>
          <w:p w14:paraId="67D58DAD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528" w:type="dxa"/>
            <w:gridSpan w:val="4"/>
            <w:tcBorders>
              <w:right w:val="single" w:sz="4" w:space="0" w:color="auto"/>
            </w:tcBorders>
          </w:tcPr>
          <w:p w14:paraId="06A922AF" w14:textId="77777777" w:rsidR="000B5DBE" w:rsidRPr="00C35479" w:rsidRDefault="000B5DBE" w:rsidP="0003089A">
            <w:pPr>
              <w:spacing w:before="100" w:beforeAutospacing="1"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    年    月    日  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</w:tcBorders>
            <w:vAlign w:val="center"/>
          </w:tcPr>
          <w:p w14:paraId="21A43837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照片黏貼處</w:t>
            </w:r>
          </w:p>
          <w:p w14:paraId="340D6901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2935FE17" w14:textId="77777777" w:rsidTr="0003089A">
        <w:trPr>
          <w:cantSplit/>
          <w:trHeight w:val="784"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495BEB4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14:paraId="2FC1F841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14:paraId="3F5D942E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語言</w:t>
            </w:r>
          </w:p>
        </w:tc>
        <w:tc>
          <w:tcPr>
            <w:tcW w:w="2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5E4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8"/>
                <w:szCs w:val="48"/>
                <w:vertAlign w:val="subscript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  <w:vertAlign w:val="subscript"/>
              </w:rPr>
              <w:t>□台語 □客語</w:t>
            </w:r>
          </w:p>
          <w:p w14:paraId="205962C1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  <w:vertAlign w:val="subscript"/>
              </w:rPr>
              <w:t>□國語 □英語</w:t>
            </w:r>
          </w:p>
        </w:tc>
        <w:tc>
          <w:tcPr>
            <w:tcW w:w="2469" w:type="dxa"/>
            <w:vMerge/>
            <w:tcBorders>
              <w:left w:val="single" w:sz="4" w:space="0" w:color="auto"/>
            </w:tcBorders>
          </w:tcPr>
          <w:p w14:paraId="202E3F10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377F2345" w14:textId="77777777" w:rsidTr="0003089A">
        <w:trPr>
          <w:cantSplit/>
          <w:trHeight w:val="582"/>
          <w:jc w:val="center"/>
        </w:trPr>
        <w:tc>
          <w:tcPr>
            <w:tcW w:w="1543" w:type="dxa"/>
            <w:vAlign w:val="center"/>
          </w:tcPr>
          <w:p w14:paraId="17617174" w14:textId="77777777" w:rsidR="000B5DBE" w:rsidRPr="00C35479" w:rsidRDefault="000B5DBE" w:rsidP="0003089A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健康狀況</w:t>
            </w:r>
          </w:p>
        </w:tc>
        <w:tc>
          <w:tcPr>
            <w:tcW w:w="6276" w:type="dxa"/>
            <w:gridSpan w:val="7"/>
            <w:tcBorders>
              <w:right w:val="single" w:sz="4" w:space="0" w:color="auto"/>
            </w:tcBorders>
            <w:vAlign w:val="center"/>
          </w:tcPr>
          <w:p w14:paraId="104A325B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□身心障礙類別：_____________（無則免填）</w:t>
            </w:r>
          </w:p>
          <w:p w14:paraId="097A7DEA" w14:textId="77777777" w:rsidR="000B5DBE" w:rsidRPr="00C35479" w:rsidRDefault="000B5DBE" w:rsidP="0003089A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(□輕度 □中度 □重度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69" w:type="dxa"/>
            <w:vMerge/>
            <w:tcBorders>
              <w:left w:val="single" w:sz="4" w:space="0" w:color="auto"/>
            </w:tcBorders>
            <w:vAlign w:val="center"/>
          </w:tcPr>
          <w:p w14:paraId="3B3D3DF8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408FA04B" w14:textId="77777777" w:rsidTr="0003089A">
        <w:trPr>
          <w:cantSplit/>
          <w:trHeight w:val="564"/>
          <w:jc w:val="center"/>
        </w:trPr>
        <w:tc>
          <w:tcPr>
            <w:tcW w:w="1543" w:type="dxa"/>
            <w:vAlign w:val="center"/>
          </w:tcPr>
          <w:p w14:paraId="2378CF2E" w14:textId="77777777" w:rsidR="000B5DBE" w:rsidRPr="00C35479" w:rsidRDefault="000B5DBE" w:rsidP="0003089A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學    歷</w:t>
            </w:r>
          </w:p>
        </w:tc>
        <w:tc>
          <w:tcPr>
            <w:tcW w:w="6276" w:type="dxa"/>
            <w:gridSpan w:val="7"/>
            <w:tcBorders>
              <w:right w:val="single" w:sz="4" w:space="0" w:color="auto"/>
            </w:tcBorders>
            <w:vAlign w:val="center"/>
          </w:tcPr>
          <w:p w14:paraId="6CB0EBA1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□國中  □高中（職） □大專(含)以上</w:t>
            </w:r>
          </w:p>
        </w:tc>
        <w:tc>
          <w:tcPr>
            <w:tcW w:w="2469" w:type="dxa"/>
            <w:vMerge/>
            <w:tcBorders>
              <w:left w:val="single" w:sz="4" w:space="0" w:color="auto"/>
            </w:tcBorders>
            <w:vAlign w:val="center"/>
          </w:tcPr>
          <w:p w14:paraId="5A4C6A1C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1522CB23" w14:textId="77777777" w:rsidTr="0003089A">
        <w:trPr>
          <w:cantSplit/>
          <w:trHeight w:val="540"/>
          <w:jc w:val="center"/>
        </w:trPr>
        <w:tc>
          <w:tcPr>
            <w:tcW w:w="1543" w:type="dxa"/>
            <w:vAlign w:val="center"/>
          </w:tcPr>
          <w:p w14:paraId="61053B34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745" w:type="dxa"/>
            <w:gridSpan w:val="8"/>
            <w:vAlign w:val="center"/>
          </w:tcPr>
          <w:p w14:paraId="20BD318E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18907C61" w14:textId="77777777" w:rsidTr="0003089A">
        <w:trPr>
          <w:cantSplit/>
          <w:trHeight w:val="552"/>
          <w:jc w:val="center"/>
        </w:trPr>
        <w:tc>
          <w:tcPr>
            <w:tcW w:w="1543" w:type="dxa"/>
            <w:vAlign w:val="center"/>
          </w:tcPr>
          <w:p w14:paraId="72D7BA2E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8745" w:type="dxa"/>
            <w:gridSpan w:val="8"/>
            <w:vAlign w:val="center"/>
          </w:tcPr>
          <w:p w14:paraId="590E66F4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(手機)：                      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(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住家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)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C35479" w:rsidRPr="00C35479" w14:paraId="6C00F89E" w14:textId="77777777" w:rsidTr="0003089A">
        <w:trPr>
          <w:cantSplit/>
          <w:trHeight w:val="476"/>
          <w:jc w:val="center"/>
        </w:trPr>
        <w:tc>
          <w:tcPr>
            <w:tcW w:w="1543" w:type="dxa"/>
          </w:tcPr>
          <w:p w14:paraId="7A0051A1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</w:tcPr>
          <w:p w14:paraId="794876C2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650F597B" w14:textId="77777777" w:rsidTr="0003089A">
        <w:trPr>
          <w:cantSplit/>
          <w:trHeight w:val="476"/>
          <w:jc w:val="center"/>
        </w:trPr>
        <w:tc>
          <w:tcPr>
            <w:tcW w:w="1543" w:type="dxa"/>
            <w:vAlign w:val="center"/>
          </w:tcPr>
          <w:p w14:paraId="7C4EC73F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專業證照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EB3D8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65E55" w14:textId="77777777" w:rsidR="000B5DBE" w:rsidRPr="00C35479" w:rsidRDefault="000B5DBE" w:rsidP="0003089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D95E8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證 號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CB382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5A471428" w14:textId="77777777" w:rsidTr="0003089A">
        <w:trPr>
          <w:cantSplit/>
          <w:trHeight w:val="572"/>
          <w:jc w:val="center"/>
        </w:trPr>
        <w:tc>
          <w:tcPr>
            <w:tcW w:w="1543" w:type="dxa"/>
            <w:vMerge w:val="restart"/>
            <w:vAlign w:val="center"/>
          </w:tcPr>
          <w:p w14:paraId="18E89E59" w14:textId="77777777" w:rsidR="000B5DBE" w:rsidRPr="00C35479" w:rsidRDefault="000B5DBE" w:rsidP="0003089A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經 歷</w:t>
            </w:r>
          </w:p>
        </w:tc>
        <w:tc>
          <w:tcPr>
            <w:tcW w:w="3910" w:type="dxa"/>
            <w:gridSpan w:val="4"/>
            <w:vAlign w:val="center"/>
          </w:tcPr>
          <w:p w14:paraId="2F0F8DEE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服 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單 位 名 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02C4B5E3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vAlign w:val="center"/>
          </w:tcPr>
          <w:p w14:paraId="4F827172" w14:textId="77777777" w:rsidR="000B5DBE" w:rsidRPr="00C35479" w:rsidRDefault="000B5DBE" w:rsidP="0003089A">
            <w:pPr>
              <w:ind w:left="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服 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起 訖 日</w:t>
            </w:r>
          </w:p>
        </w:tc>
      </w:tr>
      <w:tr w:rsidR="00C35479" w:rsidRPr="00C35479" w14:paraId="20174882" w14:textId="77777777" w:rsidTr="0003089A">
        <w:trPr>
          <w:cantSplit/>
          <w:trHeight w:val="572"/>
          <w:jc w:val="center"/>
        </w:trPr>
        <w:tc>
          <w:tcPr>
            <w:tcW w:w="1543" w:type="dxa"/>
            <w:vMerge/>
          </w:tcPr>
          <w:p w14:paraId="73DD2908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10" w:type="dxa"/>
            <w:gridSpan w:val="4"/>
          </w:tcPr>
          <w:p w14:paraId="067C0455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5EBEDE0F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5B59D398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276C4055" w14:textId="77777777" w:rsidTr="0003089A">
        <w:trPr>
          <w:cantSplit/>
          <w:trHeight w:val="572"/>
          <w:jc w:val="center"/>
        </w:trPr>
        <w:tc>
          <w:tcPr>
            <w:tcW w:w="1543" w:type="dxa"/>
            <w:vMerge/>
          </w:tcPr>
          <w:p w14:paraId="38457859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10" w:type="dxa"/>
            <w:gridSpan w:val="4"/>
          </w:tcPr>
          <w:p w14:paraId="5C26AEFE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53143D1C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4A793828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693EFFCE" w14:textId="77777777" w:rsidTr="0003089A">
        <w:trPr>
          <w:cantSplit/>
          <w:trHeight w:val="572"/>
          <w:jc w:val="center"/>
        </w:trPr>
        <w:tc>
          <w:tcPr>
            <w:tcW w:w="1543" w:type="dxa"/>
            <w:vMerge/>
          </w:tcPr>
          <w:p w14:paraId="7EECC2A2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10" w:type="dxa"/>
            <w:gridSpan w:val="4"/>
          </w:tcPr>
          <w:p w14:paraId="5BF3C52C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31E020CC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E56F697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1375F9C2" w14:textId="77777777" w:rsidTr="0003089A">
        <w:trPr>
          <w:cantSplit/>
          <w:trHeight w:val="1109"/>
          <w:jc w:val="center"/>
        </w:trPr>
        <w:tc>
          <w:tcPr>
            <w:tcW w:w="1543" w:type="dxa"/>
            <w:vAlign w:val="center"/>
          </w:tcPr>
          <w:p w14:paraId="30E872E7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繳 驗</w:t>
            </w:r>
          </w:p>
          <w:p w14:paraId="608CE56D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證件影本</w:t>
            </w:r>
          </w:p>
        </w:tc>
        <w:tc>
          <w:tcPr>
            <w:tcW w:w="3910" w:type="dxa"/>
            <w:gridSpan w:val="4"/>
            <w:tcBorders>
              <w:right w:val="nil"/>
            </w:tcBorders>
          </w:tcPr>
          <w:p w14:paraId="184A7AD0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）1.身心障礙證明</w:t>
            </w:r>
          </w:p>
          <w:p w14:paraId="7C564CD5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）3.最高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學歷證件</w:t>
            </w:r>
          </w:p>
          <w:p w14:paraId="15CE8E54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）5.過去服務證明書</w:t>
            </w:r>
          </w:p>
        </w:tc>
        <w:tc>
          <w:tcPr>
            <w:tcW w:w="4835" w:type="dxa"/>
            <w:gridSpan w:val="4"/>
            <w:tcBorders>
              <w:left w:val="nil"/>
            </w:tcBorders>
          </w:tcPr>
          <w:p w14:paraId="3036E53D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）2. 國民身分證</w:t>
            </w:r>
          </w:p>
          <w:p w14:paraId="45051BE4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）4. 相關合格證照或證書</w:t>
            </w:r>
          </w:p>
          <w:p w14:paraId="700BE5A6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）6. 切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結書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(正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C35479" w:rsidRPr="00C35479" w14:paraId="7771D843" w14:textId="77777777" w:rsidTr="0003089A">
        <w:trPr>
          <w:cantSplit/>
          <w:trHeight w:val="686"/>
          <w:jc w:val="center"/>
        </w:trPr>
        <w:tc>
          <w:tcPr>
            <w:tcW w:w="1543" w:type="dxa"/>
            <w:vAlign w:val="center"/>
          </w:tcPr>
          <w:p w14:paraId="2FFB430C" w14:textId="77777777" w:rsidR="000B5DBE" w:rsidRPr="00C35479" w:rsidRDefault="000B5DBE" w:rsidP="0003089A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個人專長</w:t>
            </w:r>
          </w:p>
        </w:tc>
        <w:tc>
          <w:tcPr>
            <w:tcW w:w="8745" w:type="dxa"/>
            <w:gridSpan w:val="8"/>
            <w:vAlign w:val="center"/>
          </w:tcPr>
          <w:p w14:paraId="5547E658" w14:textId="77777777" w:rsidR="000B5DBE" w:rsidRPr="00C35479" w:rsidRDefault="000B5DBE" w:rsidP="000308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□語言       □防身術或武術  □急救訓練證書   □木工       □園藝</w:t>
            </w:r>
          </w:p>
          <w:p w14:paraId="425CA6A5" w14:textId="77777777" w:rsidR="000B5DBE" w:rsidRPr="00C35479" w:rsidRDefault="000B5DBE" w:rsidP="000308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□電腦資訊   □水電修繕      □電機           □其他：_________________</w:t>
            </w:r>
          </w:p>
        </w:tc>
      </w:tr>
      <w:tr w:rsidR="000B5DBE" w:rsidRPr="00C35479" w14:paraId="3B52C2F4" w14:textId="77777777" w:rsidTr="0003089A">
        <w:trPr>
          <w:cantSplit/>
          <w:trHeight w:val="3267"/>
          <w:jc w:val="center"/>
        </w:trPr>
        <w:tc>
          <w:tcPr>
            <w:tcW w:w="1543" w:type="dxa"/>
            <w:vAlign w:val="center"/>
          </w:tcPr>
          <w:p w14:paraId="658277C0" w14:textId="77777777" w:rsidR="000B5DBE" w:rsidRPr="00C35479" w:rsidRDefault="000B5DBE" w:rsidP="0003089A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</w:p>
        </w:tc>
        <w:tc>
          <w:tcPr>
            <w:tcW w:w="8745" w:type="dxa"/>
            <w:gridSpan w:val="8"/>
          </w:tcPr>
          <w:p w14:paraId="5938F2DD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請填妥報名表並親筆簽章。</w:t>
            </w:r>
          </w:p>
          <w:p w14:paraId="78C9FA9F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有關證件以原始證件為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proofErr w:type="gramEnd"/>
            <w:r w:rsidRPr="00C35479">
              <w:rPr>
                <w:rFonts w:ascii="標楷體" w:eastAsia="標楷體" w:hAnsi="標楷體" w:hint="eastAsia"/>
                <w:color w:val="000000" w:themeColor="text1"/>
              </w:rPr>
              <w:t>，報到時正本驗畢發還，影印本機關留存。</w:t>
            </w:r>
          </w:p>
          <w:p w14:paraId="77A0AD01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審核如有異議，得於甄選前以書面檢附有關證件送審核人員審核。</w:t>
            </w:r>
          </w:p>
          <w:p w14:paraId="6A19FA52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所填資料或證件如有不實或偽造情事，取消錄取資格，不得異議。</w:t>
            </w:r>
          </w:p>
          <w:p w14:paraId="01A4F87B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以上所填資料應詳實填寫，如有偽造不實，應負相關法律責任。</w:t>
            </w:r>
          </w:p>
          <w:p w14:paraId="30DD2E3F" w14:textId="77777777" w:rsidR="000B5DBE" w:rsidRPr="00C35479" w:rsidRDefault="000B5DBE" w:rsidP="0003089A">
            <w:pPr>
              <w:spacing w:beforeLines="50" w:before="180" w:line="400" w:lineRule="exact"/>
              <w:ind w:firstLineChars="1200" w:firstLine="432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3043FD22" w14:textId="77777777" w:rsidR="000B5DBE" w:rsidRPr="00C35479" w:rsidRDefault="000B5DBE" w:rsidP="0003089A">
            <w:pPr>
              <w:spacing w:beforeLines="50" w:before="180" w:line="400" w:lineRule="exact"/>
              <w:ind w:firstLineChars="900" w:firstLine="252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報名者本人簽章：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</w:t>
            </w:r>
            <w:r w:rsidRPr="00C35479"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  <w:t xml:space="preserve">      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</w:tc>
      </w:tr>
    </w:tbl>
    <w:p w14:paraId="710DD24F" w14:textId="77777777" w:rsidR="000B5DBE" w:rsidRPr="00C35479" w:rsidRDefault="000B5DBE" w:rsidP="000B5DB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3A4A03C1" w14:textId="77777777" w:rsidR="000B5DBE" w:rsidRPr="00C35479" w:rsidRDefault="000B5DBE" w:rsidP="000B5DB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447EE20C" w14:textId="77777777" w:rsidR="000B5DBE" w:rsidRPr="00C35479" w:rsidRDefault="000B5DBE" w:rsidP="000B5DB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167A5374" w14:textId="77777777" w:rsidR="000B5DBE" w:rsidRPr="00C35479" w:rsidRDefault="000B5DBE" w:rsidP="000B5DBE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切  結  書1</w:t>
      </w:r>
    </w:p>
    <w:p w14:paraId="6DE03E56" w14:textId="77777777" w:rsidR="000B5DBE" w:rsidRPr="00C35479" w:rsidRDefault="000B5DBE" w:rsidP="000B5DBE">
      <w:pPr>
        <w:pStyle w:val="a5"/>
        <w:spacing w:line="500" w:lineRule="exact"/>
        <w:jc w:val="left"/>
        <w:rPr>
          <w:rFonts w:ascii="標楷體" w:hAnsi="標楷體"/>
          <w:color w:val="000000" w:themeColor="text1"/>
          <w:sz w:val="36"/>
          <w:szCs w:val="36"/>
        </w:rPr>
      </w:pPr>
      <w:r w:rsidRPr="00C35479">
        <w:rPr>
          <w:rFonts w:ascii="標楷體" w:hAnsi="標楷體" w:hint="eastAsia"/>
          <w:color w:val="000000" w:themeColor="text1"/>
          <w:sz w:val="36"/>
          <w:szCs w:val="36"/>
        </w:rPr>
        <w:t xml:space="preserve">    </w:t>
      </w:r>
    </w:p>
    <w:p w14:paraId="4EC46818" w14:textId="77777777" w:rsidR="000B5DBE" w:rsidRPr="00C35479" w:rsidRDefault="000B5DBE" w:rsidP="000B5DBE">
      <w:pPr>
        <w:pStyle w:val="a5"/>
        <w:spacing w:line="500" w:lineRule="exact"/>
        <w:ind w:firstLine="800"/>
        <w:jc w:val="left"/>
        <w:rPr>
          <w:rFonts w:ascii="標楷體" w:hAnsi="標楷體"/>
          <w:color w:val="000000" w:themeColor="text1"/>
          <w:sz w:val="32"/>
          <w:szCs w:val="32"/>
        </w:rPr>
      </w:pPr>
      <w:r w:rsidRPr="00C35479">
        <w:rPr>
          <w:rFonts w:ascii="標楷體" w:hAnsi="標楷體" w:hint="eastAsia"/>
          <w:color w:val="000000" w:themeColor="text1"/>
          <w:sz w:val="32"/>
          <w:szCs w:val="32"/>
        </w:rPr>
        <w:t xml:space="preserve">查本人參加 </w:t>
      </w:r>
      <w:r w:rsidRPr="00C35479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桃園市桃園區中埔國民小學 </w:t>
      </w:r>
      <w:r w:rsidRPr="00C35479">
        <w:rPr>
          <w:rFonts w:ascii="標楷體" w:hAnsi="標楷體" w:hint="eastAsia"/>
          <w:color w:val="000000" w:themeColor="text1"/>
          <w:sz w:val="32"/>
          <w:szCs w:val="32"/>
        </w:rPr>
        <w:t>警衛甄選，願擔保絕無下列之情事：</w:t>
      </w:r>
    </w:p>
    <w:p w14:paraId="5FDA4E7D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一、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受有期徒刑一年以上判決確定，未獲宣告緩刑者。</w:t>
      </w:r>
    </w:p>
    <w:p w14:paraId="5501EF38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二、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曾服公務，因貪污瀆職經判刑確定或通緝有案尚未結案者。</w:t>
      </w:r>
    </w:p>
    <w:p w14:paraId="46432111" w14:textId="77777777" w:rsidR="000B5DBE" w:rsidRPr="00C35479" w:rsidRDefault="000B5DBE" w:rsidP="000B5DBE">
      <w:pPr>
        <w:widowControl/>
        <w:spacing w:line="500" w:lineRule="exact"/>
        <w:ind w:leftChars="100" w:left="8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三、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依法停止任用或受休職處分尚未期滿或因案停止職務，其原因尚未消滅者。</w:t>
      </w:r>
    </w:p>
    <w:p w14:paraId="18586E55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四、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褫奪公權尚未復權者。</w:t>
      </w:r>
    </w:p>
    <w:p w14:paraId="138D6E9A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五、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受禁治產之宣告，尚未撤銷者。</w:t>
      </w:r>
    </w:p>
    <w:p w14:paraId="33D8B481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六、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有妨害風化或犯罪前科者。</w:t>
      </w:r>
    </w:p>
    <w:p w14:paraId="1B91994C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七、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有吸毒、酗酒、賭博等不良嗜好者。</w:t>
      </w:r>
    </w:p>
    <w:p w14:paraId="3BB2C9AF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八、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患有精神官能方面之疾病者。</w:t>
      </w:r>
    </w:p>
    <w:p w14:paraId="54F00694" w14:textId="77777777" w:rsidR="000B5DBE" w:rsidRPr="00C35479" w:rsidRDefault="000B5DBE" w:rsidP="000B5DBE">
      <w:pPr>
        <w:pStyle w:val="a5"/>
        <w:spacing w:line="500" w:lineRule="exact"/>
        <w:jc w:val="left"/>
        <w:rPr>
          <w:rFonts w:ascii="標楷體" w:hAnsi="標楷體"/>
          <w:color w:val="000000" w:themeColor="text1"/>
          <w:sz w:val="32"/>
          <w:szCs w:val="32"/>
        </w:rPr>
      </w:pPr>
      <w:r w:rsidRPr="00C35479">
        <w:rPr>
          <w:rFonts w:ascii="標楷體" w:hAnsi="標楷體" w:hint="eastAsia"/>
          <w:color w:val="000000" w:themeColor="text1"/>
          <w:sz w:val="32"/>
          <w:szCs w:val="32"/>
        </w:rPr>
        <w:t xml:space="preserve">  </w:t>
      </w:r>
    </w:p>
    <w:p w14:paraId="17394AF6" w14:textId="77777777" w:rsidR="000B5DBE" w:rsidRPr="00C35479" w:rsidRDefault="000B5DBE" w:rsidP="000B5DBE">
      <w:pPr>
        <w:pStyle w:val="a5"/>
        <w:spacing w:line="500" w:lineRule="exact"/>
        <w:ind w:firstLineChars="200" w:firstLine="640"/>
        <w:jc w:val="left"/>
        <w:rPr>
          <w:rFonts w:ascii="標楷體" w:hAnsi="標楷體"/>
          <w:color w:val="000000" w:themeColor="text1"/>
          <w:sz w:val="32"/>
          <w:szCs w:val="32"/>
        </w:rPr>
      </w:pPr>
      <w:r w:rsidRPr="00C35479">
        <w:rPr>
          <w:rFonts w:ascii="標楷體" w:hAnsi="標楷體" w:hint="eastAsia"/>
          <w:color w:val="000000" w:themeColor="text1"/>
          <w:sz w:val="32"/>
          <w:szCs w:val="32"/>
        </w:rPr>
        <w:t>如經查實符合上列情事者，無異議取消錄用資格並放棄先訴抗辯權</w:t>
      </w:r>
    </w:p>
    <w:p w14:paraId="0BFD8820" w14:textId="77777777" w:rsidR="000B5DBE" w:rsidRPr="00C35479" w:rsidRDefault="000B5DBE" w:rsidP="000B5DBE">
      <w:pPr>
        <w:spacing w:line="500" w:lineRule="exact"/>
        <w:ind w:firstLineChars="200" w:firstLine="64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此致</w:t>
      </w:r>
    </w:p>
    <w:p w14:paraId="185BF56A" w14:textId="77777777" w:rsidR="000B5DBE" w:rsidRPr="00C35479" w:rsidRDefault="000B5DBE" w:rsidP="000B5DBE">
      <w:p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AE2A96B" w14:textId="77777777" w:rsidR="000B5DBE" w:rsidRPr="00C35479" w:rsidRDefault="000B5DBE" w:rsidP="000B5DBE">
      <w:p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桃園市桃園區中埔國民小學</w:t>
      </w:r>
    </w:p>
    <w:p w14:paraId="048A3369" w14:textId="77777777" w:rsidR="000B5DBE" w:rsidRPr="00C35479" w:rsidRDefault="000B5DBE" w:rsidP="000B5DBE">
      <w:pPr>
        <w:tabs>
          <w:tab w:val="left" w:pos="7780"/>
        </w:tabs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ab/>
      </w:r>
    </w:p>
    <w:p w14:paraId="44E2E5D6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具 結 人：</w:t>
      </w:r>
    </w:p>
    <w:p w14:paraId="4F982067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身分字號：</w:t>
      </w:r>
    </w:p>
    <w:p w14:paraId="1A1FEB35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地    址：</w:t>
      </w:r>
    </w:p>
    <w:p w14:paraId="558F1749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>聯絡電話：</w:t>
      </w:r>
    </w:p>
    <w:p w14:paraId="6D7D2CD9" w14:textId="77777777" w:rsidR="000B5DBE" w:rsidRPr="00C35479" w:rsidRDefault="000B5DBE" w:rsidP="000B5DBE">
      <w:p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762E7F28" w14:textId="699A8BB1" w:rsidR="000B5DBE" w:rsidRPr="00C35479" w:rsidRDefault="000B5DBE" w:rsidP="000B5DBE">
      <w:pPr>
        <w:jc w:val="distribute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中  華  民  國 </w:t>
      </w: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>113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年 </w:t>
      </w: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月 </w:t>
      </w: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日</w:t>
      </w:r>
    </w:p>
    <w:p w14:paraId="70D12B52" w14:textId="77777777" w:rsidR="000B5DBE" w:rsidRPr="00C35479" w:rsidRDefault="000B5DBE" w:rsidP="000B5DBE">
      <w:pPr>
        <w:jc w:val="center"/>
        <w:rPr>
          <w:rFonts w:eastAsia="標楷體"/>
          <w:color w:val="000000" w:themeColor="text1"/>
          <w:sz w:val="44"/>
          <w:szCs w:val="44"/>
        </w:rPr>
      </w:pPr>
    </w:p>
    <w:p w14:paraId="4A6BA76F" w14:textId="3F717715" w:rsidR="000B5DBE" w:rsidRPr="00C35479" w:rsidRDefault="000B5DBE" w:rsidP="000B5DBE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lastRenderedPageBreak/>
        <w:t>切結書（2）</w:t>
      </w:r>
    </w:p>
    <w:p w14:paraId="68EDF2B2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</w:p>
    <w:p w14:paraId="5721E682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proofErr w:type="gramStart"/>
      <w:r w:rsidRPr="00C35479">
        <w:rPr>
          <w:rFonts w:eastAsia="標楷體" w:hint="eastAsia"/>
          <w:color w:val="000000" w:themeColor="text1"/>
          <w:sz w:val="28"/>
          <w:szCs w:val="28"/>
        </w:rPr>
        <w:t>茲切結</w:t>
      </w:r>
      <w:proofErr w:type="gramEnd"/>
      <w:r w:rsidRPr="00C35479">
        <w:rPr>
          <w:rFonts w:eastAsia="標楷體" w:hint="eastAsia"/>
          <w:color w:val="000000" w:themeColor="text1"/>
          <w:sz w:val="28"/>
          <w:szCs w:val="28"/>
        </w:rPr>
        <w:t>本人無以下情事之一：</w:t>
      </w:r>
    </w:p>
    <w:p w14:paraId="4A94DBA6" w14:textId="77777777" w:rsidR="000B5DBE" w:rsidRPr="00C35479" w:rsidRDefault="000B5DBE" w:rsidP="000B5DBE">
      <w:pPr>
        <w:tabs>
          <w:tab w:val="left" w:pos="567"/>
        </w:tabs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/>
          <w:color w:val="000000" w:themeColor="text1"/>
          <w:sz w:val="28"/>
          <w:szCs w:val="28"/>
        </w:rPr>
        <w:t>一、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犯性侵害</w:t>
      </w:r>
      <w:proofErr w:type="gramEnd"/>
      <w:r w:rsidRPr="00C35479">
        <w:rPr>
          <w:rFonts w:eastAsia="標楷體"/>
          <w:color w:val="000000" w:themeColor="text1"/>
          <w:sz w:val="28"/>
          <w:szCs w:val="28"/>
        </w:rPr>
        <w:t>犯罪防治法第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二</w:t>
      </w:r>
      <w:r w:rsidRPr="00C35479">
        <w:rPr>
          <w:rFonts w:eastAsia="標楷體"/>
          <w:color w:val="000000" w:themeColor="text1"/>
          <w:sz w:val="28"/>
          <w:szCs w:val="28"/>
        </w:rPr>
        <w:t>條第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一</w:t>
      </w:r>
      <w:r w:rsidRPr="00C35479">
        <w:rPr>
          <w:rFonts w:eastAsia="標楷體"/>
          <w:color w:val="000000" w:themeColor="text1"/>
          <w:sz w:val="28"/>
          <w:szCs w:val="28"/>
        </w:rPr>
        <w:t>項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之性侵害犯罪</w:t>
      </w:r>
      <w:r w:rsidRPr="00C35479">
        <w:rPr>
          <w:rFonts w:eastAsia="標楷體"/>
          <w:color w:val="000000" w:themeColor="text1"/>
          <w:sz w:val="28"/>
          <w:szCs w:val="28"/>
        </w:rPr>
        <w:t>，經有罪判決確定。</w:t>
      </w:r>
    </w:p>
    <w:p w14:paraId="4BBB41A7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二、</w:t>
      </w:r>
      <w:r w:rsidRPr="00C35479">
        <w:rPr>
          <w:rFonts w:eastAsia="標楷體"/>
          <w:color w:val="000000" w:themeColor="text1"/>
          <w:sz w:val="28"/>
          <w:szCs w:val="28"/>
        </w:rPr>
        <w:t>經學校性別平等教育委員會（以下簡稱性平會）或依法組成之相關委員會調查確認有性侵害行為屬實。</w:t>
      </w:r>
    </w:p>
    <w:p w14:paraId="69D26F0B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三、</w:t>
      </w:r>
      <w:r w:rsidRPr="00C35479">
        <w:rPr>
          <w:rFonts w:eastAsia="標楷體"/>
          <w:color w:val="000000" w:themeColor="text1"/>
          <w:sz w:val="28"/>
          <w:szCs w:val="28"/>
        </w:rPr>
        <w:t>經學校性平會或依法組成之相關委員會調查確認有性騷擾或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性霸凌</w:t>
      </w:r>
      <w:proofErr w:type="gramEnd"/>
      <w:r w:rsidRPr="00C35479">
        <w:rPr>
          <w:rFonts w:eastAsia="標楷體"/>
          <w:color w:val="000000" w:themeColor="text1"/>
          <w:sz w:val="28"/>
          <w:szCs w:val="28"/>
        </w:rPr>
        <w:t>行為，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有</w:t>
      </w:r>
      <w:r w:rsidRPr="00C35479">
        <w:rPr>
          <w:rFonts w:eastAsia="標楷體"/>
          <w:color w:val="000000" w:themeColor="text1"/>
          <w:sz w:val="28"/>
          <w:szCs w:val="28"/>
        </w:rPr>
        <w:t>終止契約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及</w:t>
      </w:r>
      <w:r w:rsidRPr="00C35479">
        <w:rPr>
          <w:rFonts w:eastAsia="標楷體"/>
          <w:color w:val="000000" w:themeColor="text1"/>
          <w:sz w:val="28"/>
          <w:szCs w:val="28"/>
        </w:rPr>
        <w:t>終身不得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擔任教育從業人員之必要</w:t>
      </w:r>
      <w:r w:rsidRPr="00C35479">
        <w:rPr>
          <w:rFonts w:eastAsia="標楷體"/>
          <w:color w:val="000000" w:themeColor="text1"/>
          <w:sz w:val="28"/>
          <w:szCs w:val="28"/>
        </w:rPr>
        <w:t>。</w:t>
      </w:r>
    </w:p>
    <w:p w14:paraId="48FAEEDC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四、</w:t>
      </w:r>
      <w:r w:rsidRPr="00C35479">
        <w:rPr>
          <w:rFonts w:eastAsia="標楷體"/>
          <w:color w:val="000000" w:themeColor="text1"/>
          <w:sz w:val="28"/>
          <w:szCs w:val="28"/>
        </w:rPr>
        <w:t>經學校性平會或依法組成之相關委員會調查確認有性騷擾或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性霸凌</w:t>
      </w:r>
      <w:proofErr w:type="gramEnd"/>
      <w:r w:rsidRPr="00C35479">
        <w:rPr>
          <w:rFonts w:eastAsia="標楷體"/>
          <w:color w:val="000000" w:themeColor="text1"/>
          <w:sz w:val="28"/>
          <w:szCs w:val="28"/>
        </w:rPr>
        <w:t>行為，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有</w:t>
      </w:r>
      <w:r w:rsidRPr="00C35479">
        <w:rPr>
          <w:rFonts w:eastAsia="標楷體"/>
          <w:color w:val="000000" w:themeColor="text1"/>
          <w:sz w:val="28"/>
          <w:szCs w:val="28"/>
        </w:rPr>
        <w:t>終止契約之必要，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且議決一</w:t>
      </w:r>
      <w:r w:rsidRPr="00C35479">
        <w:rPr>
          <w:rFonts w:eastAsia="標楷體"/>
          <w:color w:val="000000" w:themeColor="text1"/>
          <w:sz w:val="28"/>
          <w:szCs w:val="28"/>
        </w:rPr>
        <w:t>年至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四</w:t>
      </w:r>
      <w:r w:rsidRPr="00C35479">
        <w:rPr>
          <w:rFonts w:eastAsia="標楷體"/>
          <w:color w:val="000000" w:themeColor="text1"/>
          <w:sz w:val="28"/>
          <w:szCs w:val="28"/>
        </w:rPr>
        <w:t>年不得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擔任教育從業人員，於該管制期間</w:t>
      </w:r>
      <w:r w:rsidRPr="00C35479">
        <w:rPr>
          <w:rFonts w:eastAsia="標楷體"/>
          <w:color w:val="000000" w:themeColor="text1"/>
          <w:sz w:val="28"/>
          <w:szCs w:val="28"/>
        </w:rPr>
        <w:t>。</w:t>
      </w:r>
    </w:p>
    <w:p w14:paraId="5DAA3D0B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五、</w:t>
      </w:r>
      <w:r w:rsidRPr="00C35479">
        <w:rPr>
          <w:rFonts w:eastAsia="標楷體"/>
          <w:color w:val="000000" w:themeColor="text1"/>
          <w:sz w:val="28"/>
          <w:szCs w:val="28"/>
        </w:rPr>
        <w:t>經主管教育行政機關認定符合補習及進修教育法第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九</w:t>
      </w:r>
      <w:r w:rsidRPr="00C35479">
        <w:rPr>
          <w:rFonts w:eastAsia="標楷體"/>
          <w:color w:val="000000" w:themeColor="text1"/>
          <w:sz w:val="28"/>
          <w:szCs w:val="28"/>
        </w:rPr>
        <w:t>條第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六</w:t>
      </w:r>
      <w:r w:rsidRPr="00C35479">
        <w:rPr>
          <w:rFonts w:eastAsia="標楷體"/>
          <w:color w:val="000000" w:themeColor="text1"/>
          <w:sz w:val="28"/>
          <w:szCs w:val="28"/>
        </w:rPr>
        <w:t>項第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二</w:t>
      </w:r>
      <w:r w:rsidRPr="00C35479">
        <w:rPr>
          <w:rFonts w:eastAsia="標楷體"/>
          <w:color w:val="000000" w:themeColor="text1"/>
          <w:sz w:val="28"/>
          <w:szCs w:val="28"/>
        </w:rPr>
        <w:t>款之情事。</w:t>
      </w:r>
    </w:p>
    <w:p w14:paraId="66F4C801" w14:textId="77777777" w:rsidR="000B5DBE" w:rsidRPr="00C35479" w:rsidRDefault="000B5DBE" w:rsidP="000B5DBE">
      <w:pPr>
        <w:tabs>
          <w:tab w:val="left" w:pos="567"/>
        </w:tabs>
        <w:spacing w:line="440" w:lineRule="exact"/>
        <w:ind w:leftChars="30" w:left="72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六、</w:t>
      </w:r>
      <w:r w:rsidRPr="00C35479">
        <w:rPr>
          <w:rFonts w:eastAsia="標楷體"/>
          <w:color w:val="000000" w:themeColor="text1"/>
          <w:sz w:val="28"/>
          <w:szCs w:val="28"/>
        </w:rPr>
        <w:t>經主管教育行政機關認定符合補習及進修教育法第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九</w:t>
      </w:r>
      <w:r w:rsidRPr="00C35479">
        <w:rPr>
          <w:rFonts w:eastAsia="標楷體"/>
          <w:color w:val="000000" w:themeColor="text1"/>
          <w:sz w:val="28"/>
          <w:szCs w:val="28"/>
        </w:rPr>
        <w:t>條第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六</w:t>
      </w:r>
      <w:r w:rsidRPr="00C35479">
        <w:rPr>
          <w:rFonts w:eastAsia="標楷體"/>
          <w:color w:val="000000" w:themeColor="text1"/>
          <w:sz w:val="28"/>
          <w:szCs w:val="28"/>
        </w:rPr>
        <w:t>項第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三</w:t>
      </w:r>
      <w:r w:rsidRPr="00C35479">
        <w:rPr>
          <w:rFonts w:eastAsia="標楷體"/>
          <w:color w:val="000000" w:themeColor="text1"/>
          <w:sz w:val="28"/>
          <w:szCs w:val="28"/>
        </w:rPr>
        <w:t>款之情事，</w:t>
      </w:r>
    </w:p>
    <w:p w14:paraId="57A9B59D" w14:textId="77777777" w:rsidR="000B5DBE" w:rsidRPr="00C35479" w:rsidRDefault="000B5DBE" w:rsidP="000B5DBE">
      <w:pPr>
        <w:tabs>
          <w:tab w:val="left" w:pos="567"/>
        </w:tabs>
        <w:spacing w:line="440" w:lineRule="exact"/>
        <w:ind w:leftChars="30" w:left="72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/>
          <w:color w:val="000000" w:themeColor="text1"/>
          <w:sz w:val="28"/>
          <w:szCs w:val="28"/>
        </w:rPr>
        <w:t>且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於</w:t>
      </w:r>
      <w:r w:rsidRPr="00C35479">
        <w:rPr>
          <w:rFonts w:eastAsia="標楷體"/>
          <w:color w:val="000000" w:themeColor="text1"/>
          <w:sz w:val="28"/>
          <w:szCs w:val="28"/>
        </w:rPr>
        <w:t>該認定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一</w:t>
      </w:r>
      <w:r w:rsidRPr="00C35479">
        <w:rPr>
          <w:rFonts w:eastAsia="標楷體"/>
          <w:color w:val="000000" w:themeColor="text1"/>
          <w:sz w:val="28"/>
          <w:szCs w:val="28"/>
        </w:rPr>
        <w:t>年至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四</w:t>
      </w:r>
      <w:r w:rsidRPr="00C35479">
        <w:rPr>
          <w:rFonts w:eastAsia="標楷體"/>
          <w:color w:val="000000" w:themeColor="text1"/>
          <w:sz w:val="28"/>
          <w:szCs w:val="28"/>
        </w:rPr>
        <w:t>年不得聘用或僱用期間。</w:t>
      </w:r>
    </w:p>
    <w:p w14:paraId="24A92D6A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              </w:t>
      </w:r>
    </w:p>
    <w:p w14:paraId="09400C22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</w:p>
    <w:p w14:paraId="791E38E8" w14:textId="77777777" w:rsidR="000B5DBE" w:rsidRPr="00C35479" w:rsidRDefault="000B5DBE" w:rsidP="000B5DBE">
      <w:pPr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C35479">
        <w:rPr>
          <w:rFonts w:eastAsia="標楷體" w:hint="eastAsia"/>
          <w:b/>
          <w:color w:val="000000" w:themeColor="text1"/>
          <w:sz w:val="48"/>
          <w:szCs w:val="48"/>
        </w:rPr>
        <w:t>同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 xml:space="preserve">      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>意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 xml:space="preserve">      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>書</w:t>
      </w:r>
    </w:p>
    <w:p w14:paraId="177A2434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</w:p>
    <w:p w14:paraId="43CBA58C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/>
          <w:color w:val="000000" w:themeColor="text1"/>
          <w:sz w:val="28"/>
          <w:szCs w:val="28"/>
        </w:rPr>
        <w:t>同意學校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及主管教育行政機關</w:t>
      </w:r>
      <w:r w:rsidRPr="00C35479">
        <w:rPr>
          <w:rFonts w:eastAsia="標楷體"/>
          <w:color w:val="000000" w:themeColor="text1"/>
          <w:sz w:val="28"/>
          <w:szCs w:val="28"/>
        </w:rPr>
        <w:t>辦理蒐集、處理及利用其個人資料，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並同意法務部、警政機關及各級主管教育行政機關提供相關資訊</w:t>
      </w:r>
      <w:r w:rsidRPr="00C35479">
        <w:rPr>
          <w:rFonts w:eastAsia="標楷體"/>
          <w:color w:val="000000" w:themeColor="text1"/>
          <w:sz w:val="28"/>
          <w:szCs w:val="28"/>
        </w:rPr>
        <w:t>及切結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確實無</w:t>
      </w:r>
      <w:r w:rsidRPr="00C35479">
        <w:rPr>
          <w:rFonts w:eastAsia="標楷體" w:hint="eastAsia"/>
          <w:color w:val="000000" w:themeColor="text1"/>
          <w:sz w:val="28"/>
          <w:szCs w:val="28"/>
        </w:rPr>
        <w:t>第三點</w:t>
      </w:r>
      <w:proofErr w:type="gramEnd"/>
      <w:r w:rsidRPr="00C35479">
        <w:rPr>
          <w:rFonts w:eastAsia="標楷體" w:hint="eastAsia"/>
          <w:color w:val="000000" w:themeColor="text1"/>
          <w:sz w:val="28"/>
          <w:szCs w:val="28"/>
        </w:rPr>
        <w:t>各款</w:t>
      </w:r>
      <w:r w:rsidRPr="00C35479">
        <w:rPr>
          <w:rFonts w:eastAsia="標楷體"/>
          <w:color w:val="000000" w:themeColor="text1"/>
          <w:sz w:val="28"/>
          <w:szCs w:val="28"/>
        </w:rPr>
        <w:t>之情事。</w:t>
      </w:r>
    </w:p>
    <w:p w14:paraId="769AD0B6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</w:p>
    <w:p w14:paraId="0B847800" w14:textId="77777777" w:rsidR="000B5DBE" w:rsidRPr="00C35479" w:rsidRDefault="000B5DBE" w:rsidP="000B5DBE">
      <w:pPr>
        <w:rPr>
          <w:color w:val="000000" w:themeColor="text1"/>
          <w:sz w:val="28"/>
          <w:szCs w:val="28"/>
        </w:rPr>
      </w:pPr>
      <w:r w:rsidRPr="00C35479">
        <w:rPr>
          <w:rFonts w:hint="eastAsia"/>
          <w:color w:val="000000" w:themeColor="text1"/>
          <w:sz w:val="28"/>
          <w:szCs w:val="28"/>
        </w:rPr>
        <w:t xml:space="preserve">                   </w:t>
      </w:r>
    </w:p>
    <w:p w14:paraId="2C45C2B1" w14:textId="73FC499A" w:rsidR="000B5DBE" w:rsidRPr="00C35479" w:rsidRDefault="000B5DBE" w:rsidP="000B5DBE">
      <w:pPr>
        <w:ind w:firstLineChars="1000" w:firstLine="280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切結同意簽名：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</w:t>
      </w:r>
    </w:p>
    <w:p w14:paraId="0B4ABB6C" w14:textId="77777777" w:rsidR="000B5DBE" w:rsidRPr="00C35479" w:rsidRDefault="000B5DBE" w:rsidP="000B5DB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04DDC6" w14:textId="77777777" w:rsidR="000B5DBE" w:rsidRPr="00C35479" w:rsidRDefault="000B5DBE" w:rsidP="000B5DBE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color w:val="000000" w:themeColor="text1"/>
          <w:sz w:val="28"/>
          <w:szCs w:val="28"/>
        </w:rPr>
        <w:t>中華民國113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</w:t>
      </w:r>
    </w:p>
    <w:p w14:paraId="0320EC38" w14:textId="4EBCCFF8" w:rsidR="009874D0" w:rsidRPr="00C35479" w:rsidRDefault="000B5DBE" w:rsidP="000B5DBE">
      <w:pPr>
        <w:snapToGrid w:val="0"/>
        <w:jc w:val="distribute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C35479">
        <w:rPr>
          <w:rFonts w:ascii="標楷體" w:eastAsia="標楷體" w:hAnsi="標楷體"/>
          <w:bCs/>
          <w:color w:val="000000" w:themeColor="text1"/>
          <w:szCs w:val="28"/>
          <w:bdr w:val="single" w:sz="4" w:space="0" w:color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3438"/>
        <w:gridCol w:w="2435"/>
        <w:gridCol w:w="2237"/>
      </w:tblGrid>
      <w:tr w:rsidR="00C35479" w:rsidRPr="00C35479" w14:paraId="69E4D601" w14:textId="77777777" w:rsidTr="000B5DBE">
        <w:trPr>
          <w:cantSplit/>
          <w:trHeight w:val="793"/>
        </w:trPr>
        <w:tc>
          <w:tcPr>
            <w:tcW w:w="10195" w:type="dxa"/>
            <w:gridSpan w:val="4"/>
            <w:vAlign w:val="center"/>
          </w:tcPr>
          <w:p w14:paraId="2112D0E6" w14:textId="0BBE7404" w:rsidR="005F4BA1" w:rsidRPr="00C35479" w:rsidRDefault="00EF0763" w:rsidP="001F381C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lastRenderedPageBreak/>
              <w:t>桃園市</w:t>
            </w:r>
            <w:r w:rsidR="006F6933"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桃園區</w:t>
            </w:r>
            <w:r w:rsidR="000B5DBE"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中埔</w:t>
            </w:r>
            <w:r w:rsidR="005F4BA1"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國民小學警衛甄選評分表</w:t>
            </w:r>
          </w:p>
        </w:tc>
      </w:tr>
      <w:tr w:rsidR="00C35479" w:rsidRPr="00C35479" w14:paraId="21EFAF18" w14:textId="2CDD63C7" w:rsidTr="001F381C">
        <w:trPr>
          <w:cantSplit/>
          <w:trHeight w:val="1024"/>
        </w:trPr>
        <w:tc>
          <w:tcPr>
            <w:tcW w:w="2085" w:type="dxa"/>
            <w:vAlign w:val="center"/>
          </w:tcPr>
          <w:p w14:paraId="0AF2DC07" w14:textId="54AE676F" w:rsidR="001F381C" w:rsidRPr="00C35479" w:rsidRDefault="001F381C" w:rsidP="001F381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應聘人姓名</w:t>
            </w:r>
          </w:p>
        </w:tc>
        <w:tc>
          <w:tcPr>
            <w:tcW w:w="8110" w:type="dxa"/>
            <w:gridSpan w:val="3"/>
            <w:vAlign w:val="center"/>
          </w:tcPr>
          <w:p w14:paraId="44498CE1" w14:textId="77777777" w:rsidR="001F381C" w:rsidRPr="00C35479" w:rsidRDefault="001F381C" w:rsidP="001F381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35479" w:rsidRPr="00C35479" w14:paraId="16CAB516" w14:textId="77777777" w:rsidTr="001F381C">
        <w:trPr>
          <w:trHeight w:val="713"/>
        </w:trPr>
        <w:tc>
          <w:tcPr>
            <w:tcW w:w="2085" w:type="dxa"/>
            <w:vAlign w:val="center"/>
          </w:tcPr>
          <w:p w14:paraId="031CE831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評分項目</w:t>
            </w:r>
          </w:p>
        </w:tc>
        <w:tc>
          <w:tcPr>
            <w:tcW w:w="3438" w:type="dxa"/>
            <w:vAlign w:val="center"/>
          </w:tcPr>
          <w:p w14:paraId="07044352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評分內容</w:t>
            </w:r>
          </w:p>
        </w:tc>
        <w:tc>
          <w:tcPr>
            <w:tcW w:w="2435" w:type="dxa"/>
            <w:vAlign w:val="center"/>
          </w:tcPr>
          <w:p w14:paraId="49975803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237" w:type="dxa"/>
            <w:vAlign w:val="center"/>
          </w:tcPr>
          <w:p w14:paraId="4E1856E7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35479" w:rsidRPr="00C35479" w14:paraId="14C4579A" w14:textId="77777777" w:rsidTr="001F381C">
        <w:trPr>
          <w:cantSplit/>
          <w:trHeight w:val="1285"/>
        </w:trPr>
        <w:tc>
          <w:tcPr>
            <w:tcW w:w="2085" w:type="dxa"/>
            <w:vAlign w:val="center"/>
          </w:tcPr>
          <w:p w14:paraId="7991C64F" w14:textId="77777777" w:rsidR="000B5DBE" w:rsidRPr="00C35479" w:rsidRDefault="000B5DBE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學歷（10%）</w:t>
            </w:r>
          </w:p>
        </w:tc>
        <w:tc>
          <w:tcPr>
            <w:tcW w:w="3438" w:type="dxa"/>
            <w:vAlign w:val="center"/>
          </w:tcPr>
          <w:p w14:paraId="6508E559" w14:textId="77777777" w:rsidR="000B5DBE" w:rsidRPr="00C35479" w:rsidRDefault="000B5DBE" w:rsidP="000B5DB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大專以上（10%）</w:t>
            </w:r>
          </w:p>
          <w:p w14:paraId="21538224" w14:textId="77777777" w:rsidR="000B5DBE" w:rsidRPr="00C35479" w:rsidRDefault="000B5DBE" w:rsidP="000B5DB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高中（8%）</w:t>
            </w:r>
          </w:p>
          <w:p w14:paraId="6871C32D" w14:textId="1BB46DC1" w:rsidR="000B5DBE" w:rsidRPr="00C35479" w:rsidRDefault="000B5DBE" w:rsidP="000B5DB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國中（6%）</w:t>
            </w:r>
          </w:p>
        </w:tc>
        <w:tc>
          <w:tcPr>
            <w:tcW w:w="2435" w:type="dxa"/>
            <w:vAlign w:val="center"/>
          </w:tcPr>
          <w:p w14:paraId="6F598690" w14:textId="77777777" w:rsidR="000B5DBE" w:rsidRPr="00C35479" w:rsidRDefault="000B5DBE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588C2DC2" w14:textId="77777777" w:rsidR="000B5DBE" w:rsidRPr="00C35479" w:rsidRDefault="000B5DBE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39B82B65" w14:textId="77777777" w:rsidTr="001F381C">
        <w:trPr>
          <w:trHeight w:val="1687"/>
        </w:trPr>
        <w:tc>
          <w:tcPr>
            <w:tcW w:w="2085" w:type="dxa"/>
            <w:vAlign w:val="center"/>
          </w:tcPr>
          <w:p w14:paraId="48294C79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經歷（10%）</w:t>
            </w:r>
          </w:p>
        </w:tc>
        <w:tc>
          <w:tcPr>
            <w:tcW w:w="3438" w:type="dxa"/>
            <w:vAlign w:val="center"/>
          </w:tcPr>
          <w:p w14:paraId="73678968" w14:textId="49C2F256" w:rsidR="005F4BA1" w:rsidRPr="00C35479" w:rsidRDefault="005F4BA1" w:rsidP="005A541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曾經擔任保全、機關、學校或大樓警衛</w:t>
            </w:r>
            <w:r w:rsidR="00355394"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或清潔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工作經歷</w:t>
            </w:r>
            <w:r w:rsidR="00BD0E57"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，每滿一年加1分；10分為上限。</w:t>
            </w:r>
          </w:p>
        </w:tc>
        <w:tc>
          <w:tcPr>
            <w:tcW w:w="2435" w:type="dxa"/>
          </w:tcPr>
          <w:p w14:paraId="660F579C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75A0ED2F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129232B1" w14:textId="77777777" w:rsidTr="001F381C">
        <w:trPr>
          <w:trHeight w:val="2547"/>
        </w:trPr>
        <w:tc>
          <w:tcPr>
            <w:tcW w:w="2085" w:type="dxa"/>
            <w:vAlign w:val="center"/>
          </w:tcPr>
          <w:p w14:paraId="69659D54" w14:textId="77777777" w:rsidR="005F4BA1" w:rsidRPr="00C35479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面試（</w:t>
            </w:r>
            <w:r w:rsidR="001C0F3E"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70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%）</w:t>
            </w:r>
          </w:p>
        </w:tc>
        <w:tc>
          <w:tcPr>
            <w:tcW w:w="3438" w:type="dxa"/>
          </w:tcPr>
          <w:p w14:paraId="7A517EF9" w14:textId="77777777" w:rsidR="001F5111" w:rsidRPr="00C35479" w:rsidRDefault="005F4BA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包含</w:t>
            </w:r>
            <w:r w:rsidR="001F511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14:paraId="23810008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健康狀況</w:t>
            </w:r>
          </w:p>
          <w:p w14:paraId="26EB0A33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服務熱忱</w:t>
            </w:r>
          </w:p>
          <w:p w14:paraId="21F31175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人際互動</w:t>
            </w:r>
          </w:p>
          <w:p w14:paraId="04F1818F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溝通表達能力</w:t>
            </w:r>
          </w:p>
          <w:p w14:paraId="40040C70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5.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親和力</w:t>
            </w:r>
          </w:p>
          <w:p w14:paraId="765DF515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6.服裝儀容</w:t>
            </w:r>
            <w:r w:rsidRPr="00C3547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2435" w:type="dxa"/>
          </w:tcPr>
          <w:p w14:paraId="0D902303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6D9BF1A5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1361538B" w14:textId="77777777" w:rsidTr="001F381C">
        <w:trPr>
          <w:trHeight w:val="1535"/>
        </w:trPr>
        <w:tc>
          <w:tcPr>
            <w:tcW w:w="2085" w:type="dxa"/>
            <w:vAlign w:val="center"/>
          </w:tcPr>
          <w:p w14:paraId="0DAF6B93" w14:textId="77777777" w:rsidR="005F4BA1" w:rsidRPr="00C35479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專長（</w:t>
            </w:r>
            <w:r w:rsidR="002449CC" w:rsidRPr="00C3547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C0F3E"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3438" w:type="dxa"/>
          </w:tcPr>
          <w:p w14:paraId="1DBE8D84" w14:textId="77777777" w:rsidR="005F4BA1" w:rsidRPr="00C35479" w:rsidRDefault="005F4BA1" w:rsidP="005A541D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435" w:type="dxa"/>
          </w:tcPr>
          <w:p w14:paraId="3247D3C0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08933B94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4BA1" w:rsidRPr="00C35479" w14:paraId="3474C78D" w14:textId="77777777" w:rsidTr="001F381C">
        <w:trPr>
          <w:trHeight w:val="1122"/>
        </w:trPr>
        <w:tc>
          <w:tcPr>
            <w:tcW w:w="5523" w:type="dxa"/>
            <w:gridSpan w:val="2"/>
            <w:vAlign w:val="center"/>
          </w:tcPr>
          <w:p w14:paraId="17CEA682" w14:textId="33B2B264" w:rsidR="005F4BA1" w:rsidRPr="00C35479" w:rsidRDefault="005F4BA1" w:rsidP="000B5DBE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總分</w:t>
            </w:r>
          </w:p>
        </w:tc>
        <w:tc>
          <w:tcPr>
            <w:tcW w:w="2435" w:type="dxa"/>
          </w:tcPr>
          <w:p w14:paraId="6DD686BD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59FC05BB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F184648" w14:textId="77777777" w:rsidR="005F4BA1" w:rsidRPr="00C35479" w:rsidRDefault="005F4BA1" w:rsidP="005F4BA1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4D4518" w14:textId="77777777" w:rsidR="005F4BA1" w:rsidRPr="00C35479" w:rsidRDefault="005F4BA1" w:rsidP="005F4BA1">
      <w:pPr>
        <w:spacing w:line="36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註</w:t>
      </w:r>
      <w:proofErr w:type="gramEnd"/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成績未達錄取標準（70分）者，將不予錄取。</w:t>
      </w:r>
    </w:p>
    <w:p w14:paraId="6C609D2E" w14:textId="77777777" w:rsidR="005F4BA1" w:rsidRPr="00C35479" w:rsidRDefault="005F4BA1" w:rsidP="005F4BA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517AEA64" w14:textId="77777777" w:rsidR="005F4BA1" w:rsidRPr="00C35479" w:rsidRDefault="005F4BA1" w:rsidP="005F4BA1">
      <w:pPr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評審委員簽名：</w:t>
      </w:r>
    </w:p>
    <w:p w14:paraId="737EE1C1" w14:textId="77777777" w:rsidR="005F4BA1" w:rsidRPr="00C35479" w:rsidRDefault="005F4BA1" w:rsidP="005F4BA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65A7AABD" w14:textId="7ED411DB" w:rsidR="00D868C1" w:rsidRPr="00C35479" w:rsidRDefault="005F4BA1" w:rsidP="005F4BA1">
      <w:pPr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評審日期：</w:t>
      </w:r>
      <w:r w:rsidR="000B5DBE" w:rsidRPr="00C35479">
        <w:rPr>
          <w:rFonts w:ascii="標楷體" w:eastAsia="標楷體" w:hAnsi="標楷體"/>
          <w:color w:val="000000" w:themeColor="text1"/>
          <w:sz w:val="32"/>
          <w:szCs w:val="32"/>
        </w:rPr>
        <w:t>113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0B5DBE"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0B5DBE"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1C0F3E"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日</w:t>
      </w:r>
    </w:p>
    <w:p w14:paraId="6C4DF7CA" w14:textId="77777777" w:rsidR="00D868C1" w:rsidRPr="00C35479" w:rsidRDefault="00D868C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D868C1" w:rsidRPr="00C35479" w:rsidSect="000B5DBE">
      <w:type w:val="continuous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0AB7" w14:textId="77777777" w:rsidR="00E61B7D" w:rsidRDefault="00E61B7D" w:rsidP="009A6A7E">
      <w:r>
        <w:separator/>
      </w:r>
    </w:p>
  </w:endnote>
  <w:endnote w:type="continuationSeparator" w:id="0">
    <w:p w14:paraId="61AF2890" w14:textId="77777777" w:rsidR="00E61B7D" w:rsidRDefault="00E61B7D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4E7EA" w14:textId="77777777" w:rsidR="00E61B7D" w:rsidRDefault="00E61B7D" w:rsidP="009A6A7E">
      <w:r>
        <w:separator/>
      </w:r>
    </w:p>
  </w:footnote>
  <w:footnote w:type="continuationSeparator" w:id="0">
    <w:p w14:paraId="5A894FD1" w14:textId="77777777" w:rsidR="00E61B7D" w:rsidRDefault="00E61B7D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8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13"/>
    <w:rsid w:val="0002657F"/>
    <w:rsid w:val="000352F1"/>
    <w:rsid w:val="00042904"/>
    <w:rsid w:val="0004455B"/>
    <w:rsid w:val="00054303"/>
    <w:rsid w:val="00075257"/>
    <w:rsid w:val="000A5D11"/>
    <w:rsid w:val="000B5DBE"/>
    <w:rsid w:val="0012330E"/>
    <w:rsid w:val="00140378"/>
    <w:rsid w:val="00145438"/>
    <w:rsid w:val="001478CD"/>
    <w:rsid w:val="00150E6B"/>
    <w:rsid w:val="001736F7"/>
    <w:rsid w:val="00176F06"/>
    <w:rsid w:val="001A2F4E"/>
    <w:rsid w:val="001A6F4C"/>
    <w:rsid w:val="001C0F3E"/>
    <w:rsid w:val="001F0FE6"/>
    <w:rsid w:val="001F381C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82919"/>
    <w:rsid w:val="002911F1"/>
    <w:rsid w:val="002C2DC2"/>
    <w:rsid w:val="002D12E4"/>
    <w:rsid w:val="002D606C"/>
    <w:rsid w:val="002E36AA"/>
    <w:rsid w:val="002F6935"/>
    <w:rsid w:val="003057B2"/>
    <w:rsid w:val="0031765B"/>
    <w:rsid w:val="00347058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490C08"/>
    <w:rsid w:val="00503175"/>
    <w:rsid w:val="00512C52"/>
    <w:rsid w:val="005215AD"/>
    <w:rsid w:val="0053397B"/>
    <w:rsid w:val="00534B45"/>
    <w:rsid w:val="00566E05"/>
    <w:rsid w:val="00571744"/>
    <w:rsid w:val="00593270"/>
    <w:rsid w:val="00593309"/>
    <w:rsid w:val="005A541D"/>
    <w:rsid w:val="005B2B96"/>
    <w:rsid w:val="005E4481"/>
    <w:rsid w:val="005E44B2"/>
    <w:rsid w:val="005F20A6"/>
    <w:rsid w:val="005F4BA1"/>
    <w:rsid w:val="0060051F"/>
    <w:rsid w:val="00601675"/>
    <w:rsid w:val="00602D05"/>
    <w:rsid w:val="00611C60"/>
    <w:rsid w:val="0062516D"/>
    <w:rsid w:val="00626DC6"/>
    <w:rsid w:val="00644500"/>
    <w:rsid w:val="006507E8"/>
    <w:rsid w:val="0068003B"/>
    <w:rsid w:val="00686237"/>
    <w:rsid w:val="0069190E"/>
    <w:rsid w:val="006B68D4"/>
    <w:rsid w:val="006D2A19"/>
    <w:rsid w:val="006F6933"/>
    <w:rsid w:val="00707FF2"/>
    <w:rsid w:val="00737E9B"/>
    <w:rsid w:val="007402F5"/>
    <w:rsid w:val="00761732"/>
    <w:rsid w:val="007654AD"/>
    <w:rsid w:val="00771A33"/>
    <w:rsid w:val="0077391D"/>
    <w:rsid w:val="007744BC"/>
    <w:rsid w:val="007C79FF"/>
    <w:rsid w:val="007D269D"/>
    <w:rsid w:val="007D3481"/>
    <w:rsid w:val="007E08C2"/>
    <w:rsid w:val="007E6C29"/>
    <w:rsid w:val="0081534E"/>
    <w:rsid w:val="00832B48"/>
    <w:rsid w:val="00846776"/>
    <w:rsid w:val="008566D1"/>
    <w:rsid w:val="00886BE1"/>
    <w:rsid w:val="00894A82"/>
    <w:rsid w:val="00896D84"/>
    <w:rsid w:val="008A7452"/>
    <w:rsid w:val="008B59BB"/>
    <w:rsid w:val="008C1198"/>
    <w:rsid w:val="008C5568"/>
    <w:rsid w:val="008E7319"/>
    <w:rsid w:val="00903349"/>
    <w:rsid w:val="00904B66"/>
    <w:rsid w:val="00906B79"/>
    <w:rsid w:val="009109F2"/>
    <w:rsid w:val="00910FEE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5DB"/>
    <w:rsid w:val="00A71941"/>
    <w:rsid w:val="00AB3AAA"/>
    <w:rsid w:val="00AB6BE9"/>
    <w:rsid w:val="00AF3179"/>
    <w:rsid w:val="00AF3DF8"/>
    <w:rsid w:val="00B05092"/>
    <w:rsid w:val="00B11921"/>
    <w:rsid w:val="00B20058"/>
    <w:rsid w:val="00B241C0"/>
    <w:rsid w:val="00B424F4"/>
    <w:rsid w:val="00B428BA"/>
    <w:rsid w:val="00B63B7F"/>
    <w:rsid w:val="00B7302A"/>
    <w:rsid w:val="00B7329F"/>
    <w:rsid w:val="00B9031A"/>
    <w:rsid w:val="00BA2652"/>
    <w:rsid w:val="00BA3F07"/>
    <w:rsid w:val="00BB6A3F"/>
    <w:rsid w:val="00BD0E57"/>
    <w:rsid w:val="00BD1A7A"/>
    <w:rsid w:val="00BD2502"/>
    <w:rsid w:val="00BD4B32"/>
    <w:rsid w:val="00BD70F5"/>
    <w:rsid w:val="00BE7DDC"/>
    <w:rsid w:val="00C02C40"/>
    <w:rsid w:val="00C34CB4"/>
    <w:rsid w:val="00C35479"/>
    <w:rsid w:val="00C575C1"/>
    <w:rsid w:val="00C60FE7"/>
    <w:rsid w:val="00C73E4B"/>
    <w:rsid w:val="00C90348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B4B62"/>
    <w:rsid w:val="00DB55F0"/>
    <w:rsid w:val="00DD3D9A"/>
    <w:rsid w:val="00DF75D0"/>
    <w:rsid w:val="00E11509"/>
    <w:rsid w:val="00E24D51"/>
    <w:rsid w:val="00E61B7D"/>
    <w:rsid w:val="00E63884"/>
    <w:rsid w:val="00E6581A"/>
    <w:rsid w:val="00E955C2"/>
    <w:rsid w:val="00EA5B54"/>
    <w:rsid w:val="00EC089D"/>
    <w:rsid w:val="00ED3406"/>
    <w:rsid w:val="00EF0763"/>
    <w:rsid w:val="00F04494"/>
    <w:rsid w:val="00F06532"/>
    <w:rsid w:val="00F13844"/>
    <w:rsid w:val="00F15E13"/>
    <w:rsid w:val="00F161EE"/>
    <w:rsid w:val="00F30D57"/>
    <w:rsid w:val="00F47E27"/>
    <w:rsid w:val="00F52192"/>
    <w:rsid w:val="00F723A0"/>
    <w:rsid w:val="00F83823"/>
    <w:rsid w:val="00FA6397"/>
    <w:rsid w:val="00FB745C"/>
    <w:rsid w:val="00FC0B14"/>
    <w:rsid w:val="00FC1E3A"/>
    <w:rsid w:val="00FC331F"/>
    <w:rsid w:val="00FE7C9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F5D0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link w:val="a6"/>
    <w:pPr>
      <w:jc w:val="center"/>
    </w:pPr>
    <w:rPr>
      <w:rFonts w:eastAsia="標楷體"/>
      <w:sz w:val="34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annotation text"/>
    <w:basedOn w:val="a"/>
    <w:semiHidden/>
    <w:rsid w:val="00C575C1"/>
  </w:style>
  <w:style w:type="paragraph" w:styleId="a9">
    <w:name w:val="annotation subject"/>
    <w:basedOn w:val="a8"/>
    <w:next w:val="a8"/>
    <w:semiHidden/>
    <w:rsid w:val="00C575C1"/>
    <w:rPr>
      <w:b/>
      <w:bCs/>
    </w:rPr>
  </w:style>
  <w:style w:type="paragraph" w:styleId="aa">
    <w:name w:val="header"/>
    <w:basedOn w:val="a"/>
    <w:link w:val="ab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A6A7E"/>
    <w:rPr>
      <w:kern w:val="2"/>
    </w:rPr>
  </w:style>
  <w:style w:type="paragraph" w:styleId="ac">
    <w:name w:val="footer"/>
    <w:basedOn w:val="a"/>
    <w:link w:val="ad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9A6A7E"/>
    <w:rPr>
      <w:kern w:val="2"/>
    </w:rPr>
  </w:style>
  <w:style w:type="character" w:styleId="ae">
    <w:name w:val="Strong"/>
    <w:basedOn w:val="a0"/>
    <w:qFormat/>
    <w:rsid w:val="008C1198"/>
    <w:rPr>
      <w:b/>
      <w:bCs/>
    </w:rPr>
  </w:style>
  <w:style w:type="paragraph" w:styleId="af">
    <w:name w:val="List Paragraph"/>
    <w:basedOn w:val="a"/>
    <w:uiPriority w:val="34"/>
    <w:qFormat/>
    <w:rsid w:val="00042904"/>
    <w:pPr>
      <w:ind w:leftChars="200" w:left="480"/>
    </w:pPr>
  </w:style>
  <w:style w:type="character" w:customStyle="1" w:styleId="a6">
    <w:name w:val="本文 字元"/>
    <w:link w:val="a5"/>
    <w:rsid w:val="000B5DBE"/>
    <w:rPr>
      <w:rFonts w:eastAsia="標楷體"/>
      <w:kern w:val="2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user</cp:lastModifiedBy>
  <cp:revision>8</cp:revision>
  <cp:lastPrinted>2021-11-04T01:56:00Z</cp:lastPrinted>
  <dcterms:created xsi:type="dcterms:W3CDTF">2024-07-31T15:42:00Z</dcterms:created>
  <dcterms:modified xsi:type="dcterms:W3CDTF">2024-08-01T01:54:00Z</dcterms:modified>
</cp:coreProperties>
</file>